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EBC2" w14:textId="7F76E660" w:rsidR="00CD5879" w:rsidRPr="00F35967" w:rsidRDefault="00CD5879" w:rsidP="00344FD3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5967">
        <w:rPr>
          <w:rFonts w:ascii="Times New Roman" w:hAnsi="Times New Roman" w:cs="Times New Roman"/>
          <w:b/>
          <w:color w:val="FF0000"/>
          <w:sz w:val="24"/>
          <w:szCs w:val="24"/>
        </w:rPr>
        <w:t>ПЛАН СИНТЕЗА</w:t>
      </w:r>
    </w:p>
    <w:p w14:paraId="64BFB362" w14:textId="09C91A84" w:rsidR="0038286E" w:rsidRPr="00850145" w:rsidRDefault="000B735D" w:rsidP="00382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F35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ИЗНАЧАЛЬНО ВЫШЕСТОЯЩИЙ ДОМ ИЗНАЧАЛЬНО ВЫШЕСТОЯЩЕГО </w:t>
      </w:r>
      <w:r w:rsidR="0038286E" w:rsidRPr="00F35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ОТЦА </w:t>
      </w:r>
      <w:r w:rsidR="0038286E" w:rsidRPr="0038286E">
        <w:rPr>
          <w:rFonts w:ascii="Times New Roman" w:hAnsi="Times New Roman"/>
          <w:b/>
          <w:bCs/>
          <w:color w:val="FF0000"/>
          <w:sz w:val="24"/>
          <w:szCs w:val="24"/>
        </w:rPr>
        <w:t>Уральск 302.231.454.903.657.293.676</w:t>
      </w:r>
      <w:bookmarkStart w:id="0" w:name="_Hlk118138194"/>
      <w:r w:rsidR="0038286E" w:rsidRPr="0038286E">
        <w:rPr>
          <w:rFonts w:ascii="Times New Roman" w:hAnsi="Times New Roman"/>
          <w:b/>
          <w:bCs/>
          <w:color w:val="FF0000"/>
          <w:sz w:val="24"/>
          <w:szCs w:val="24"/>
        </w:rPr>
        <w:t>.41</w:t>
      </w:r>
      <w:bookmarkEnd w:id="0"/>
      <w:r w:rsidR="0038286E" w:rsidRPr="0038286E">
        <w:rPr>
          <w:rFonts w:ascii="Times New Roman" w:hAnsi="Times New Roman"/>
          <w:b/>
          <w:bCs/>
          <w:color w:val="FF0000"/>
          <w:sz w:val="24"/>
          <w:szCs w:val="24"/>
        </w:rPr>
        <w:t>9 пра-ивдиво-реальность 1.208.925.819.614.629.174.706.112 высокой пра-ивдиво-реальности Изначально Вышестоящей Октавы</w:t>
      </w:r>
    </w:p>
    <w:p w14:paraId="10A0D53D" w14:textId="2808BA99" w:rsidR="00FE281B" w:rsidRPr="00C21CBF" w:rsidRDefault="00CD5879" w:rsidP="00382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right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 xml:space="preserve"> Утверждено</w:t>
      </w:r>
      <w:r w:rsidR="0038286E">
        <w:rPr>
          <w:rFonts w:ascii="Times New Roman" w:hAnsi="Times New Roman" w:cs="Times New Roman"/>
          <w:color w:val="FF0000"/>
        </w:rPr>
        <w:t xml:space="preserve"> </w:t>
      </w:r>
      <w:r w:rsidR="0055752A">
        <w:rPr>
          <w:rFonts w:ascii="Times New Roman" w:hAnsi="Times New Roman" w:cs="Times New Roman"/>
          <w:color w:val="FF0000"/>
        </w:rPr>
        <w:t>17</w:t>
      </w:r>
      <w:r w:rsidR="005F5D61">
        <w:rPr>
          <w:rFonts w:ascii="Times New Roman" w:hAnsi="Times New Roman" w:cs="Times New Roman"/>
          <w:color w:val="FF0000"/>
        </w:rPr>
        <w:t>.11.2022г</w:t>
      </w:r>
      <w:r w:rsidRPr="00C21CBF">
        <w:rPr>
          <w:rFonts w:ascii="Times New Roman" w:hAnsi="Times New Roman" w:cs="Times New Roman"/>
          <w:color w:val="FF0000"/>
        </w:rPr>
        <w:t xml:space="preserve"> </w:t>
      </w:r>
    </w:p>
    <w:p w14:paraId="1747C6F1" w14:textId="77777777" w:rsidR="00CD5879" w:rsidRPr="00C21CBF" w:rsidRDefault="00CD5879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C930859" w14:textId="40F40A83" w:rsidR="00FE281B" w:rsidRPr="00EE5A72" w:rsidRDefault="00590B05" w:rsidP="0038286E">
      <w:pPr>
        <w:pStyle w:val="a5"/>
        <w:ind w:left="567"/>
        <w:rPr>
          <w:rFonts w:ascii="Times New Roman" w:hAnsi="Times New Roman"/>
          <w:b/>
          <w:bCs/>
          <w:sz w:val="24"/>
          <w:szCs w:val="24"/>
        </w:rPr>
      </w:pPr>
      <w:r w:rsidRPr="00EE5A72">
        <w:rPr>
          <w:rFonts w:ascii="Times New Roman" w:hAnsi="Times New Roman"/>
          <w:b/>
          <w:bCs/>
          <w:color w:val="2800FF"/>
          <w:sz w:val="24"/>
          <w:szCs w:val="24"/>
        </w:rPr>
        <w:t xml:space="preserve">Мыслеобраз: </w:t>
      </w:r>
      <w:r w:rsidRPr="00EE5A72">
        <w:rPr>
          <w:rFonts w:ascii="Times New Roman" w:hAnsi="Times New Roman"/>
          <w:b/>
          <w:bCs/>
          <w:sz w:val="24"/>
          <w:szCs w:val="24"/>
        </w:rPr>
        <w:t>Отцовская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t xml:space="preserve"> Стать Должностно Компетентных подразделения Ивдивостью</w:t>
      </w:r>
      <w:r w:rsidR="00EE5A72" w:rsidRPr="00EE5A72">
        <w:rPr>
          <w:rFonts w:ascii="Times New Roman" w:hAnsi="Times New Roman"/>
          <w:b/>
          <w:bCs/>
          <w:sz w:val="24"/>
          <w:szCs w:val="24"/>
        </w:rPr>
        <w:t xml:space="preserve"> Изначально Вышестоящего Отца 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br/>
      </w:r>
      <w:r w:rsidR="00CD5879" w:rsidRPr="00EE5A72">
        <w:rPr>
          <w:rFonts w:ascii="Times New Roman" w:hAnsi="Times New Roman"/>
          <w:b/>
          <w:bCs/>
          <w:color w:val="2800FF"/>
          <w:sz w:val="24"/>
          <w:szCs w:val="24"/>
        </w:rPr>
        <w:t xml:space="preserve">Цель: 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t>Вышколенность командно ИВДИВО Проектами ИВОтца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br/>
      </w:r>
      <w:r w:rsidR="00CD5879" w:rsidRPr="00EE5A72">
        <w:rPr>
          <w:rFonts w:ascii="Times New Roman" w:hAnsi="Times New Roman"/>
          <w:b/>
          <w:bCs/>
          <w:color w:val="2800FF"/>
          <w:sz w:val="24"/>
          <w:szCs w:val="24"/>
        </w:rPr>
        <w:t xml:space="preserve">Задача: 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t>Цивилизованность Архетипической Души ИВО Виртуозным Синтезом Парадигмальностью каждого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br/>
      </w:r>
      <w:r w:rsidR="00CD5879" w:rsidRPr="00EE5A72">
        <w:rPr>
          <w:rFonts w:ascii="Times New Roman" w:hAnsi="Times New Roman"/>
          <w:b/>
          <w:bCs/>
          <w:color w:val="2800FF"/>
          <w:sz w:val="24"/>
          <w:szCs w:val="24"/>
        </w:rPr>
        <w:t xml:space="preserve">Устремление: </w:t>
      </w:r>
      <w:r w:rsidR="00CD5879" w:rsidRPr="00EE5A72">
        <w:rPr>
          <w:rFonts w:ascii="Times New Roman" w:hAnsi="Times New Roman"/>
          <w:b/>
          <w:bCs/>
          <w:sz w:val="24"/>
          <w:szCs w:val="24"/>
        </w:rPr>
        <w:t>Империя Души ИВО Архетипическими Чувствами ИВО Синтез физически Изначально Вышестоящей Иерархией Изначально Вышестоящего Отца</w:t>
      </w:r>
    </w:p>
    <w:p w14:paraId="758067A3" w14:textId="77777777" w:rsidR="00CD5879" w:rsidRPr="00C21CBF" w:rsidRDefault="00CD5879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7FB3F507" w14:textId="4CD746AD" w:rsidR="00FE281B" w:rsidRPr="004A38D8" w:rsidRDefault="00CD5879" w:rsidP="004A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hAnsi="Times New Roman"/>
          <w:color w:val="FF0000"/>
          <w:sz w:val="24"/>
          <w:szCs w:val="24"/>
        </w:rPr>
      </w:pPr>
      <w:r w:rsidRPr="00F3596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ФА </w:t>
      </w:r>
      <w:r w:rsidR="00590B05" w:rsidRPr="00F35967">
        <w:rPr>
          <w:rFonts w:ascii="Times New Roman" w:hAnsi="Times New Roman" w:cs="Times New Roman"/>
          <w:b/>
          <w:bCs/>
          <w:color w:val="FF0000"/>
          <w:sz w:val="20"/>
          <w:szCs w:val="20"/>
        </w:rPr>
        <w:t>ИМПЕРИО</w:t>
      </w:r>
      <w:r w:rsidR="00761E3D" w:rsidRPr="00F3596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Мг </w:t>
      </w:r>
      <w:r w:rsidR="00F35967" w:rsidRPr="00F3596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Фа </w:t>
      </w:r>
      <w:r w:rsidR="00F35967" w:rsidRPr="00F35967">
        <w:rPr>
          <w:rFonts w:ascii="Times New Roman" w:hAnsi="Times New Roman" w:cs="Times New Roman"/>
          <w:color w:val="FF0000"/>
          <w:sz w:val="20"/>
          <w:szCs w:val="20"/>
        </w:rPr>
        <w:t>подразделения</w:t>
      </w:r>
      <w:r w:rsidRPr="00F359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8286E" w:rsidRPr="00850145">
        <w:rPr>
          <w:rFonts w:ascii="Times New Roman" w:hAnsi="Times New Roman"/>
          <w:color w:val="FF0000"/>
          <w:sz w:val="24"/>
          <w:szCs w:val="24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0096276A" w14:textId="1AEEA1E7" w:rsidR="00CD5879" w:rsidRDefault="00CD5879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70C0"/>
        </w:rPr>
      </w:pPr>
    </w:p>
    <w:p w14:paraId="71AB9473" w14:textId="77777777" w:rsidR="00FB263C" w:rsidRPr="00FB263C" w:rsidRDefault="00FB263C" w:rsidP="00344FD3">
      <w:pPr>
        <w:pStyle w:val="a5"/>
        <w:ind w:left="567" w:firstLine="284"/>
        <w:rPr>
          <w:rFonts w:ascii="Times New Roman" w:hAnsi="Times New Roman"/>
          <w:b/>
          <w:bCs/>
          <w:color w:val="FF0000"/>
        </w:rPr>
      </w:pPr>
      <w:r w:rsidRPr="00FB263C">
        <w:rPr>
          <w:rFonts w:ascii="Times New Roman" w:hAnsi="Times New Roman"/>
          <w:b/>
          <w:bCs/>
          <w:color w:val="FF0000"/>
        </w:rPr>
        <w:t>Общее</w:t>
      </w:r>
    </w:p>
    <w:p w14:paraId="5E6AE7B4" w14:textId="77777777" w:rsidR="00FB263C" w:rsidRPr="00FB263C" w:rsidRDefault="00FB263C" w:rsidP="00344FD3">
      <w:pPr>
        <w:pStyle w:val="a5"/>
        <w:numPr>
          <w:ilvl w:val="0"/>
          <w:numId w:val="23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Душа Изначально Вышестоящего Отца </w:t>
      </w:r>
    </w:p>
    <w:p w14:paraId="4647BBD5" w14:textId="77777777" w:rsidR="00FB263C" w:rsidRPr="00FB263C" w:rsidRDefault="00FB263C" w:rsidP="00344FD3">
      <w:pPr>
        <w:pStyle w:val="a5"/>
        <w:numPr>
          <w:ilvl w:val="0"/>
          <w:numId w:val="23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Чувства Изначально Вышестоящего Отца </w:t>
      </w:r>
    </w:p>
    <w:p w14:paraId="48FDB33E" w14:textId="77777777" w:rsidR="00FB263C" w:rsidRPr="00FB263C" w:rsidRDefault="00FB263C" w:rsidP="00344FD3">
      <w:pPr>
        <w:pStyle w:val="a5"/>
        <w:numPr>
          <w:ilvl w:val="0"/>
          <w:numId w:val="23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Парадигма Души Изначально Вышестоящего Отца </w:t>
      </w:r>
    </w:p>
    <w:p w14:paraId="67490443" w14:textId="566150B0" w:rsidR="00FB263C" w:rsidRPr="00FB263C" w:rsidRDefault="00FB263C" w:rsidP="00344FD3">
      <w:pPr>
        <w:pStyle w:val="a5"/>
        <w:numPr>
          <w:ilvl w:val="0"/>
          <w:numId w:val="23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>512- рица Иерархии ИВАС Игнати</w:t>
      </w:r>
      <w:r>
        <w:rPr>
          <w:rFonts w:ascii="Times New Roman" w:hAnsi="Times New Roman"/>
        </w:rPr>
        <w:t>и</w:t>
      </w:r>
    </w:p>
    <w:p w14:paraId="77356E0E" w14:textId="77777777" w:rsidR="00FB263C" w:rsidRPr="00FB263C" w:rsidRDefault="00FB263C" w:rsidP="00344FD3">
      <w:pPr>
        <w:pStyle w:val="a5"/>
        <w:ind w:left="567" w:firstLine="284"/>
        <w:rPr>
          <w:rFonts w:ascii="Times New Roman" w:hAnsi="Times New Roman"/>
          <w:b/>
          <w:bCs/>
          <w:color w:val="FF0000"/>
        </w:rPr>
      </w:pPr>
      <w:r w:rsidRPr="00FB263C">
        <w:rPr>
          <w:rFonts w:ascii="Times New Roman" w:hAnsi="Times New Roman"/>
          <w:b/>
          <w:bCs/>
          <w:color w:val="FF0000"/>
        </w:rPr>
        <w:t>Особенное</w:t>
      </w:r>
    </w:p>
    <w:p w14:paraId="57CC089E" w14:textId="77777777" w:rsidR="00FB263C" w:rsidRPr="00FB263C" w:rsidRDefault="00FB263C" w:rsidP="00344FD3">
      <w:pPr>
        <w:pStyle w:val="a5"/>
        <w:numPr>
          <w:ilvl w:val="0"/>
          <w:numId w:val="24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ИВДИВО Души Изначально Вышестоящего Отца </w:t>
      </w:r>
    </w:p>
    <w:p w14:paraId="49738737" w14:textId="77777777" w:rsidR="00FB263C" w:rsidRPr="00FB263C" w:rsidRDefault="00FB263C" w:rsidP="00344FD3">
      <w:pPr>
        <w:pStyle w:val="a5"/>
        <w:numPr>
          <w:ilvl w:val="0"/>
          <w:numId w:val="24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Синтез-Тело Человека Служащего Изначально Вышестоящего Отца </w:t>
      </w:r>
    </w:p>
    <w:p w14:paraId="70171F72" w14:textId="77777777" w:rsidR="00FB263C" w:rsidRPr="00FB263C" w:rsidRDefault="00FB263C" w:rsidP="00344FD3">
      <w:pPr>
        <w:pStyle w:val="a5"/>
        <w:numPr>
          <w:ilvl w:val="0"/>
          <w:numId w:val="24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Синтез Души Изначально Вышестоящего Отца </w:t>
      </w:r>
    </w:p>
    <w:p w14:paraId="1F0150C1" w14:textId="12F0CE65" w:rsidR="00FB263C" w:rsidRPr="00FB263C" w:rsidRDefault="00FB263C" w:rsidP="00344FD3">
      <w:pPr>
        <w:pStyle w:val="a5"/>
        <w:numPr>
          <w:ilvl w:val="0"/>
          <w:numId w:val="24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Астралика Изначально Вышестоящего Отца </w:t>
      </w:r>
    </w:p>
    <w:p w14:paraId="1083C073" w14:textId="77777777" w:rsidR="00FB263C" w:rsidRPr="00FB263C" w:rsidRDefault="00FB263C" w:rsidP="00344FD3">
      <w:pPr>
        <w:pStyle w:val="a5"/>
        <w:ind w:left="567" w:firstLine="284"/>
        <w:rPr>
          <w:rFonts w:ascii="Times New Roman" w:hAnsi="Times New Roman"/>
          <w:b/>
          <w:bCs/>
          <w:color w:val="FF0000"/>
        </w:rPr>
      </w:pPr>
      <w:r w:rsidRPr="00FB263C">
        <w:rPr>
          <w:rFonts w:ascii="Times New Roman" w:hAnsi="Times New Roman"/>
          <w:b/>
          <w:bCs/>
          <w:color w:val="FF0000"/>
        </w:rPr>
        <w:t>Частное</w:t>
      </w:r>
    </w:p>
    <w:p w14:paraId="297AC86E" w14:textId="77777777" w:rsidR="00FB263C" w:rsidRPr="00FB263C" w:rsidRDefault="00FB263C" w:rsidP="00344FD3">
      <w:pPr>
        <w:pStyle w:val="a5"/>
        <w:numPr>
          <w:ilvl w:val="0"/>
          <w:numId w:val="25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512-рица Частей Души Изначально Вышестоящего Отца </w:t>
      </w:r>
    </w:p>
    <w:p w14:paraId="6667F6D4" w14:textId="77777777" w:rsidR="00FB263C" w:rsidRPr="00FB263C" w:rsidRDefault="00FB263C" w:rsidP="00344FD3">
      <w:pPr>
        <w:pStyle w:val="a5"/>
        <w:numPr>
          <w:ilvl w:val="0"/>
          <w:numId w:val="25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>16-рица ИВДИВО-развития Души Изначально Вышестоящего Отца</w:t>
      </w:r>
    </w:p>
    <w:p w14:paraId="3D751F2C" w14:textId="77777777" w:rsidR="00FB263C" w:rsidRPr="00FB263C" w:rsidRDefault="00FB263C" w:rsidP="00344FD3">
      <w:pPr>
        <w:pStyle w:val="a5"/>
        <w:numPr>
          <w:ilvl w:val="0"/>
          <w:numId w:val="25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Самоорганизация </w:t>
      </w:r>
      <w:proofErr w:type="spellStart"/>
      <w:r w:rsidRPr="00FB263C">
        <w:rPr>
          <w:rFonts w:ascii="Times New Roman" w:hAnsi="Times New Roman"/>
        </w:rPr>
        <w:t>Вершения</w:t>
      </w:r>
      <w:proofErr w:type="spellEnd"/>
      <w:r w:rsidRPr="00FB263C">
        <w:rPr>
          <w:rFonts w:ascii="Times New Roman" w:hAnsi="Times New Roman"/>
        </w:rPr>
        <w:t xml:space="preserve"> Наук</w:t>
      </w:r>
    </w:p>
    <w:p w14:paraId="0209C0C0" w14:textId="57922C26" w:rsidR="00FB263C" w:rsidRPr="00FB263C" w:rsidRDefault="00FB263C" w:rsidP="00344FD3">
      <w:pPr>
        <w:pStyle w:val="a5"/>
        <w:numPr>
          <w:ilvl w:val="0"/>
          <w:numId w:val="25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ИВДИВО-экономики Изначально Вышестоящего Отца </w:t>
      </w:r>
    </w:p>
    <w:p w14:paraId="4B34297E" w14:textId="77777777" w:rsidR="00FB263C" w:rsidRPr="00FB263C" w:rsidRDefault="00FB263C" w:rsidP="00344FD3">
      <w:pPr>
        <w:pStyle w:val="a5"/>
        <w:ind w:left="567" w:firstLine="284"/>
        <w:rPr>
          <w:rFonts w:ascii="Times New Roman" w:hAnsi="Times New Roman"/>
          <w:b/>
          <w:bCs/>
          <w:color w:val="FF0000"/>
        </w:rPr>
      </w:pPr>
      <w:r w:rsidRPr="00FB263C">
        <w:rPr>
          <w:rFonts w:ascii="Times New Roman" w:hAnsi="Times New Roman"/>
          <w:b/>
          <w:bCs/>
          <w:color w:val="FF0000"/>
        </w:rPr>
        <w:t>Единичная</w:t>
      </w:r>
    </w:p>
    <w:p w14:paraId="2B2892E8" w14:textId="77777777" w:rsidR="00FB263C" w:rsidRPr="00FB263C" w:rsidRDefault="00FB263C" w:rsidP="00344FD3">
      <w:pPr>
        <w:pStyle w:val="a5"/>
        <w:numPr>
          <w:ilvl w:val="0"/>
          <w:numId w:val="26"/>
        </w:numPr>
        <w:ind w:left="567" w:firstLine="284"/>
        <w:rPr>
          <w:rFonts w:ascii="Times New Roman" w:hAnsi="Times New Roman"/>
        </w:rPr>
      </w:pPr>
      <w:proofErr w:type="spellStart"/>
      <w:r w:rsidRPr="00FB263C">
        <w:rPr>
          <w:rFonts w:ascii="Times New Roman" w:hAnsi="Times New Roman"/>
        </w:rPr>
        <w:t>Чакральная</w:t>
      </w:r>
      <w:proofErr w:type="spellEnd"/>
      <w:r w:rsidRPr="00FB263C">
        <w:rPr>
          <w:rFonts w:ascii="Times New Roman" w:hAnsi="Times New Roman"/>
        </w:rPr>
        <w:t xml:space="preserve"> система Изначально Вышестоящего Отца </w:t>
      </w:r>
    </w:p>
    <w:p w14:paraId="4E988760" w14:textId="77777777" w:rsidR="00FB263C" w:rsidRPr="00FB263C" w:rsidRDefault="00FB263C" w:rsidP="00344FD3">
      <w:pPr>
        <w:pStyle w:val="a5"/>
        <w:numPr>
          <w:ilvl w:val="0"/>
          <w:numId w:val="26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Матрица Изначально Вышестоящего Отца </w:t>
      </w:r>
    </w:p>
    <w:p w14:paraId="4C8E5773" w14:textId="77777777" w:rsidR="00FB263C" w:rsidRPr="00FB263C" w:rsidRDefault="00FB263C" w:rsidP="00344FD3">
      <w:pPr>
        <w:pStyle w:val="a5"/>
        <w:numPr>
          <w:ilvl w:val="0"/>
          <w:numId w:val="26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 xml:space="preserve">Синтез Чувства Изначально Вышестоящего Отца </w:t>
      </w:r>
    </w:p>
    <w:p w14:paraId="0BBDADFF" w14:textId="77777777" w:rsidR="00FB263C" w:rsidRPr="00FB263C" w:rsidRDefault="00FB263C" w:rsidP="00344FD3">
      <w:pPr>
        <w:pStyle w:val="a5"/>
        <w:numPr>
          <w:ilvl w:val="0"/>
          <w:numId w:val="26"/>
        </w:numPr>
        <w:ind w:left="567" w:firstLine="284"/>
        <w:rPr>
          <w:rFonts w:ascii="Times New Roman" w:hAnsi="Times New Roman"/>
        </w:rPr>
      </w:pPr>
      <w:r w:rsidRPr="00FB263C">
        <w:rPr>
          <w:rFonts w:ascii="Times New Roman" w:hAnsi="Times New Roman"/>
        </w:rPr>
        <w:t>План Синтеза Души Изначально Вышестоящего Отца</w:t>
      </w:r>
    </w:p>
    <w:p w14:paraId="4FC5C88C" w14:textId="77777777" w:rsidR="00FB263C" w:rsidRPr="00C21CBF" w:rsidRDefault="00FB263C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70C0"/>
        </w:rPr>
      </w:pPr>
    </w:p>
    <w:p w14:paraId="0E4411B6" w14:textId="54EA08CD" w:rsidR="00FE281B" w:rsidRPr="00C21CBF" w:rsidRDefault="000B735D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CBF">
        <w:rPr>
          <w:rFonts w:ascii="Times New Roman" w:hAnsi="Times New Roman" w:cs="Times New Roman"/>
          <w:b/>
          <w:color w:val="FF0000"/>
          <w:sz w:val="24"/>
          <w:szCs w:val="24"/>
        </w:rPr>
        <w:t>Стратегические направления деятельности подразделения ИВДИВО</w:t>
      </w:r>
    </w:p>
    <w:p w14:paraId="31607BD0" w14:textId="77777777" w:rsidR="00590B05" w:rsidRPr="00C21CBF" w:rsidRDefault="00590B05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color w:val="0070C0"/>
        </w:rPr>
      </w:pPr>
    </w:p>
    <w:p w14:paraId="6468288A" w14:textId="115CE8AE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Профессионализм и компетентность выражения ИВО, ИВ АИ ИВО, ИВАС явления подразделения ИВДИВО. </w:t>
      </w:r>
    </w:p>
    <w:p w14:paraId="345721DF" w14:textId="0DBB2681" w:rsidR="00EA6DC0" w:rsidRPr="00C21CBF" w:rsidRDefault="00EA6DC0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70C0"/>
        </w:rPr>
      </w:pPr>
    </w:p>
    <w:p w14:paraId="06BA38F3" w14:textId="394FEF25" w:rsidR="00EA6DC0" w:rsidRPr="0038286E" w:rsidRDefault="0038286E" w:rsidP="00382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EA6DC0" w:rsidRPr="00F35967">
        <w:rPr>
          <w:rFonts w:ascii="Times New Roman" w:hAnsi="Times New Roman" w:cs="Times New Roman"/>
        </w:rPr>
        <w:t xml:space="preserve">Столп ИВО подразделения </w:t>
      </w:r>
      <w:r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31277AD9" w14:textId="75481163" w:rsidR="00EA6DC0" w:rsidRPr="00F35967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t xml:space="preserve">Нить Синтеза подразделения </w:t>
      </w:r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0CFE8A8B" w14:textId="77777777" w:rsidR="0038286E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8286E">
        <w:rPr>
          <w:rFonts w:ascii="Times New Roman" w:hAnsi="Times New Roman" w:cs="Times New Roman"/>
        </w:rPr>
        <w:t xml:space="preserve">Ядро Синтеза подразделения </w:t>
      </w:r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  <w:r w:rsidR="0038286E" w:rsidRPr="0038286E">
        <w:rPr>
          <w:rFonts w:ascii="Times New Roman" w:hAnsi="Times New Roman" w:cs="Times New Roman"/>
        </w:rPr>
        <w:t xml:space="preserve"> </w:t>
      </w:r>
    </w:p>
    <w:p w14:paraId="7A729EF9" w14:textId="71A9751B" w:rsidR="00EA6DC0" w:rsidRPr="0038286E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8286E">
        <w:rPr>
          <w:rFonts w:ascii="Times New Roman" w:hAnsi="Times New Roman" w:cs="Times New Roman"/>
        </w:rPr>
        <w:t xml:space="preserve">Сфера подразделения </w:t>
      </w:r>
      <w:r w:rsidR="00F35967" w:rsidRPr="0038286E">
        <w:rPr>
          <w:rFonts w:ascii="Times New Roman" w:hAnsi="Times New Roman" w:cs="Times New Roman"/>
          <w:sz w:val="20"/>
          <w:szCs w:val="20"/>
        </w:rPr>
        <w:t>ИВДИВО Уральск 302.231.454.903.657.293.676.419 пра-ивдиво-реальность 448 высокая пра-ивдиво-реальности Изначально Вышестоящей Октавы</w:t>
      </w:r>
    </w:p>
    <w:p w14:paraId="1A499E29" w14:textId="77777777" w:rsidR="00EA6DC0" w:rsidRPr="00F35967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t xml:space="preserve">Архетипическая Часть ИВО, являемая подразделением ИВДИВО – Душа ИВО. </w:t>
      </w:r>
    </w:p>
    <w:p w14:paraId="15454D5C" w14:textId="04FB9495" w:rsidR="00EA6DC0" w:rsidRPr="00F35967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lastRenderedPageBreak/>
        <w:t xml:space="preserve">Чаша подразделения </w:t>
      </w:r>
      <w:bookmarkStart w:id="1" w:name="_Hlk119586457"/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  <w:bookmarkEnd w:id="1"/>
    </w:p>
    <w:p w14:paraId="01F0B117" w14:textId="6A770EC6" w:rsidR="0038286E" w:rsidRPr="00F35967" w:rsidRDefault="00EA6DC0" w:rsidP="0038286E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8286E">
        <w:rPr>
          <w:rFonts w:ascii="Times New Roman" w:hAnsi="Times New Roman" w:cs="Times New Roman"/>
        </w:rPr>
        <w:t xml:space="preserve">Здания подразделения </w:t>
      </w:r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33226299" w14:textId="43B58698" w:rsidR="00EA6DC0" w:rsidRPr="0038286E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8286E">
        <w:rPr>
          <w:rFonts w:ascii="Times New Roman" w:hAnsi="Times New Roman" w:cs="Times New Roman"/>
        </w:rPr>
        <w:t xml:space="preserve">Книга подразделения </w:t>
      </w:r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492D5402" w14:textId="5163C7DA" w:rsidR="00EA6DC0" w:rsidRPr="00F35967" w:rsidRDefault="00EA6DC0" w:rsidP="00344FD3">
      <w:pPr>
        <w:pStyle w:val="a3"/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t xml:space="preserve">Экополисы подразделения </w:t>
      </w:r>
      <w:r w:rsidR="0038286E" w:rsidRPr="0038286E">
        <w:rPr>
          <w:rFonts w:ascii="Times New Roman" w:hAnsi="Times New Roman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</w:p>
    <w:p w14:paraId="51F9BB47" w14:textId="77777777" w:rsidR="002F1D07" w:rsidRPr="00C21CBF" w:rsidRDefault="002F1D07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70C0"/>
        </w:rPr>
      </w:pPr>
    </w:p>
    <w:p w14:paraId="7BBABC3D" w14:textId="22A9211E" w:rsidR="00EA6DC0" w:rsidRPr="00344FD3" w:rsidRDefault="00EA6DC0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Деятельность Должностно Компетентных подразделения </w:t>
      </w:r>
      <w:bookmarkStart w:id="2" w:name="_Hlk119586579"/>
      <w:bookmarkStart w:id="3" w:name="_Hlk118278146"/>
      <w:r w:rsidR="0038286E" w:rsidRPr="0038286E">
        <w:rPr>
          <w:rFonts w:ascii="Times New Roman" w:hAnsi="Times New Roman"/>
          <w:b/>
          <w:bCs/>
          <w:color w:val="0000CC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  <w:bookmarkEnd w:id="2"/>
      <w:r w:rsidRPr="00344FD3">
        <w:rPr>
          <w:rFonts w:ascii="Times New Roman" w:hAnsi="Times New Roman" w:cs="Times New Roman"/>
          <w:b/>
          <w:bCs/>
          <w:color w:val="250DB3"/>
        </w:rPr>
        <w:t>, Делом ИВОтца каждого.</w:t>
      </w:r>
      <w:bookmarkEnd w:id="3"/>
    </w:p>
    <w:p w14:paraId="4411EB80" w14:textId="77777777" w:rsidR="00590B05" w:rsidRPr="00C21CBF" w:rsidRDefault="00590B05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0AE82388" w14:textId="3F114711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Синтез-деятельность составлена на год служения.</w:t>
      </w:r>
    </w:p>
    <w:p w14:paraId="5470DEF9" w14:textId="6AF5B29F" w:rsidR="00922386" w:rsidRPr="00C21CBF" w:rsidRDefault="00922386" w:rsidP="00344FD3">
      <w:pPr>
        <w:pStyle w:val="a5"/>
        <w:tabs>
          <w:tab w:val="left" w:pos="851"/>
          <w:tab w:val="right" w:pos="11340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Расп1 п </w:t>
      </w:r>
      <w:r w:rsidR="00DB7625" w:rsidRPr="00C21CBF">
        <w:rPr>
          <w:rFonts w:ascii="Times New Roman" w:hAnsi="Times New Roman"/>
          <w:color w:val="FF0000"/>
          <w:sz w:val="16"/>
        </w:rPr>
        <w:t>19,20</w:t>
      </w:r>
      <w:r w:rsidRPr="00C21CBF">
        <w:rPr>
          <w:rFonts w:ascii="Times New Roman" w:hAnsi="Times New Roman"/>
          <w:color w:val="FF0000"/>
          <w:sz w:val="16"/>
        </w:rPr>
        <w:t>Утвердить и определить формирование групп у Аватаров/Владык/Учителей/Ипостасей/Служащих/Посвящённых ИВДИВО только из гражданских лиц населения подразделения ИВДИВО территории, с возможностью присутствия на занятиях любого Должностно Компетентного ИВДИВО.</w:t>
      </w:r>
    </w:p>
    <w:p w14:paraId="0926CC7A" w14:textId="77777777" w:rsidR="00922386" w:rsidRPr="00C21CBF" w:rsidRDefault="00922386" w:rsidP="00344FD3">
      <w:pPr>
        <w:pStyle w:val="a5"/>
        <w:tabs>
          <w:tab w:val="left" w:pos="851"/>
          <w:tab w:val="right" w:pos="11340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Утвердить самостоятельное формирование групп, привлечение гражданских лиц и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должностно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компетентных ИВДИВО каждому Должностно Компетентному ИВДИВО. Занятия ведут все и для всех.</w:t>
      </w:r>
    </w:p>
    <w:p w14:paraId="14E03716" w14:textId="77777777" w:rsidR="00922386" w:rsidRPr="00C21CBF" w:rsidRDefault="00922386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06A7D361" w14:textId="5F3976C1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График дежурства в зданиях </w:t>
      </w:r>
      <w:r w:rsidR="00590B05" w:rsidRPr="00C21CBF">
        <w:rPr>
          <w:rFonts w:ascii="Times New Roman" w:hAnsi="Times New Roman" w:cs="Times New Roman"/>
        </w:rPr>
        <w:t>и</w:t>
      </w:r>
      <w:r w:rsidRPr="00C21CBF">
        <w:rPr>
          <w:rFonts w:ascii="Times New Roman" w:hAnsi="Times New Roman" w:cs="Times New Roman"/>
        </w:rPr>
        <w:t xml:space="preserve"> </w:t>
      </w:r>
      <w:r w:rsidR="00590B05" w:rsidRPr="00C21CBF">
        <w:rPr>
          <w:rFonts w:ascii="Times New Roman" w:hAnsi="Times New Roman" w:cs="Times New Roman"/>
        </w:rPr>
        <w:t>экополисах Подразделения</w:t>
      </w:r>
      <w:r w:rsidR="007469CD" w:rsidRPr="00C21CBF">
        <w:rPr>
          <w:rFonts w:ascii="Times New Roman" w:hAnsi="Times New Roman" w:cs="Times New Roman"/>
        </w:rPr>
        <w:t xml:space="preserve"> ИВДИВО Уральск</w:t>
      </w:r>
    </w:p>
    <w:p w14:paraId="4239F047" w14:textId="77777777" w:rsidR="00DB3E4E" w:rsidRPr="00C21CBF" w:rsidRDefault="00DB3E4E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явления подразделения ИВДИВО </w:t>
      </w:r>
      <w:bookmarkStart w:id="4" w:name="_Hlk100748477"/>
      <w:r w:rsidRPr="00C21CBF">
        <w:rPr>
          <w:rFonts w:ascii="Times New Roman" w:hAnsi="Times New Roman"/>
          <w:color w:val="FF0000"/>
          <w:sz w:val="16"/>
        </w:rPr>
        <w:t xml:space="preserve">одним центральным зданием ИВДИВО/Планеты Земля 33 архетипа материи 448 пра-ивдиво-реальности 32-х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архетипично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, явлением </w:t>
      </w:r>
      <w:proofErr w:type="spellStart"/>
      <w:r w:rsidRPr="00C21CBF">
        <w:rPr>
          <w:rFonts w:ascii="Times New Roman" w:hAnsi="Times New Roman"/>
          <w:color w:val="FF0000"/>
          <w:sz w:val="16"/>
        </w:rPr>
        <w:t>Экополиса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Изначально Вышестоящего Аватара Синтеза Кут Хуми</w:t>
      </w:r>
      <w:r w:rsidRPr="00C21CBF">
        <w:rPr>
          <w:rFonts w:ascii="Times New Roman" w:hAnsi="Times New Roman"/>
          <w:color w:val="FF0000"/>
          <w:sz w:val="12"/>
        </w:rPr>
        <w:t>,</w:t>
      </w:r>
      <w:bookmarkEnd w:id="4"/>
      <w:r w:rsidRPr="00C21CBF">
        <w:rPr>
          <w:rFonts w:ascii="Times New Roman" w:hAnsi="Times New Roman"/>
          <w:color w:val="FF0000"/>
          <w:sz w:val="12"/>
        </w:rPr>
        <w:t xml:space="preserve"> 512-ти этажными, с потолками 8 метров, 4096х4096х4096 метра, куполом 1024 метров, шпилем 512 метров и кубом синтеза</w:t>
      </w:r>
      <w:r w:rsidRPr="00C21CBF">
        <w:rPr>
          <w:rFonts w:ascii="Times New Roman" w:hAnsi="Times New Roman"/>
          <w:color w:val="FF0000"/>
          <w:sz w:val="16"/>
        </w:rPr>
        <w:t xml:space="preserve"> </w:t>
      </w:r>
      <w:r w:rsidRPr="00C21CBF">
        <w:rPr>
          <w:rFonts w:ascii="Times New Roman" w:hAnsi="Times New Roman"/>
          <w:color w:val="FF0000"/>
          <w:sz w:val="12"/>
        </w:rPr>
        <w:t xml:space="preserve">5.575.186.299.632.655.785.383.929.568.162.090.376.495.104х5.575.186.299.632.655.785.383.929.568.162.090.376.495.104х 5.575.186.299.632.655.785.383. 929.568.162.090.376.495.104. </w:t>
      </w:r>
      <w:r w:rsidRPr="00C21CBF">
        <w:rPr>
          <w:rFonts w:ascii="Times New Roman" w:hAnsi="Times New Roman"/>
          <w:color w:val="FF0000"/>
          <w:sz w:val="16"/>
        </w:rPr>
        <w:t>и тридцатью двумя зданиями 32 архетипов материи архетипических метагалактик ИВДИВО в экополисах Изначально Вышестоящего Аватара Синтеза Кут Хуми:</w:t>
      </w:r>
    </w:p>
    <w:p w14:paraId="2EF83DA6" w14:textId="77777777" w:rsidR="008431A0" w:rsidRPr="008431A0" w:rsidRDefault="008431A0" w:rsidP="008431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Утвердить явление 34 зданий подразделений ИВДИВО 32 архетипических метагалактик, Октаве Фа 33 архетипов материи и Изначально Вышестоящей Октаве 34 архетипа материи в Экополисе ИВАС КХ: </w:t>
      </w:r>
    </w:p>
    <w:p w14:paraId="0461C9AC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448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высокая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пра-ивдиво-реальности ИВДИВО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>:</w:t>
      </w:r>
    </w:p>
    <w:p w14:paraId="36828016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302.231.454.903.657.293.676.480 пра-ивдиво-реальность Октавы Фа</w:t>
      </w:r>
    </w:p>
    <w:p w14:paraId="47789319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32"/>
        </w:rPr>
        <w:t xml:space="preserve">75.557.863.725.914.323.419.072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синтез-ивдиво-реальности Си-ИВДИВО Октавы Метагалактики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, </w:t>
      </w:r>
    </w:p>
    <w:p w14:paraId="77B00E61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18.889.465.931.478.580.854.720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стать-ивдиво-реальности Ля-ИВДИВО Октавы Метагалактики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, </w:t>
      </w:r>
    </w:p>
    <w:p w14:paraId="38249972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4.722.366.482.869.645.213.632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истинных ивдиво-реальности Соль-ИВДИВО Октавы Метагалактики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, </w:t>
      </w:r>
    </w:p>
    <w:p w14:paraId="6F1F8E24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1.180.591.620.717.411.303.360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высокой цельной ивдиво-реальности Фа-ИВДИВО Октавы Метагалактики, </w:t>
      </w:r>
    </w:p>
    <w:p w14:paraId="289CF237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295.147.905.179.352.825.792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изначально вышестоящей ивдиво-реальности Ми-ИВДИВО Октавы Метагалактики, </w:t>
      </w:r>
    </w:p>
    <w:p w14:paraId="2804FAA1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73.786.976.294.838.206.400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высокой ивдиво-реальности Ре-ИВДИВО Октавы Метагалактики, </w:t>
      </w:r>
    </w:p>
    <w:p w14:paraId="620FB360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18.446.744.073.709.551.552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ивдиво-реальности До-ИВДИВО Метагалактики Фа, </w:t>
      </w:r>
    </w:p>
    <w:p w14:paraId="0F614F42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4.611.686.018.427.387.840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синтез-пра-ивдиво Си-ИВДИВО Метагалактики Фа, </w:t>
      </w:r>
    </w:p>
    <w:p w14:paraId="232A413D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1.152.921.504.606.846.912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стать-пра-ивдиво Ля-ИВДИВО Метагалактики Фа, </w:t>
      </w:r>
    </w:p>
    <w:p w14:paraId="271585B9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288.230.376.151.711.680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истинной пра-ивдиво Соль-ИВДИВО Метагалактики Фа,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</w:p>
    <w:p w14:paraId="7FB7C566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72.057.594.037.927.872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высокой цельной пра-ивдиво Фа-ИВДИВО Метагалактики Фа, </w:t>
      </w:r>
    </w:p>
    <w:p w14:paraId="481CC6ED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18.014.398.509.481.920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изначально вышестоящей пра-ивдиво Ми-ИВДИВО Метагалактики Фа, </w:t>
      </w:r>
    </w:p>
    <w:p w14:paraId="13084918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4.503.599.627.370.432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высокой пра-ивдиво Ре-ИВДИВО Метагалактики Фа, </w:t>
      </w:r>
    </w:p>
    <w:p w14:paraId="3FE8CCC6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1.125.899.906.842.560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пра-ивдиво До-ИВДИВО Метагалактики Бытия, </w:t>
      </w:r>
    </w:p>
    <w:p w14:paraId="6104A477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281.474.976.710.592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синтез-ивдиво-октавности Си-ИВДИВО Метагалактики Бытия, </w:t>
      </w:r>
    </w:p>
    <w:p w14:paraId="0A264F96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70.368.744.177.600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стать-ивдиво-октавности Ля-ИВДИВО Метагалактики Бытия, </w:t>
      </w:r>
    </w:p>
    <w:p w14:paraId="7AC7E59C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17.592.186.044.352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истинной ивдиво-октавности Соль-ИВДИВО Метагалактики Бытия, </w:t>
      </w:r>
    </w:p>
    <w:p w14:paraId="61C093BF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4.398.046.511.040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>высокой цельной ивдиво-октавности Фа-ИВДИВО Метагалактики Бытия,</w:t>
      </w: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</w:p>
    <w:p w14:paraId="33F0ECD1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1.099.511.627.712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изначально вышестоящей ивдиво-октавности Ми-ИВДИВО Метагалактики Бытия, </w:t>
      </w:r>
    </w:p>
    <w:p w14:paraId="3CB9CD04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274.877.906.880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высокой ивдиво-октавности Ре-ИВДИВО Метагалактики Бытия, </w:t>
      </w:r>
    </w:p>
    <w:p w14:paraId="3EFAEA0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68.719.476.672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ивдиво-октавности До-ИВДИВО Метагалактики, </w:t>
      </w:r>
    </w:p>
    <w:p w14:paraId="3AF18ECC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17.179.869.120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синтез-ивдиво-цельности Си-ИВДИВО Метагалактики, </w:t>
      </w:r>
    </w:p>
    <w:p w14:paraId="60000A0A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4.294.967.232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стать-ивдиво-цельности Ля-ИВДИВО Метагалактики, </w:t>
      </w:r>
    </w:p>
    <w:p w14:paraId="7C8E0AF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1.073.741.760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истинной ивдиво-цельности Соль-ИВДИВО Метагалактики, </w:t>
      </w:r>
    </w:p>
    <w:p w14:paraId="704827D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 xml:space="preserve">268.435.392 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высокой цельной ивдиво-цельности Фа-ИВДИВО Метагалактики, </w:t>
      </w:r>
    </w:p>
    <w:p w14:paraId="1B2DF353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67.108.800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изначально вышестоящей ивдиво-цельности Ми-ИВДИВО Метагалактики, </w:t>
      </w:r>
    </w:p>
    <w:p w14:paraId="4CDC66E2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b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16.777.152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высокой ивдиво-цельности Ре-ИВДИВО Метагалактики,</w:t>
      </w:r>
      <w:r w:rsidRPr="008431A0">
        <w:rPr>
          <w:rFonts w:ascii="Times New Roman" w:hAnsi="Times New Roman" w:cs="Times New Roman"/>
          <w:b/>
          <w:color w:val="C00000"/>
          <w:sz w:val="14"/>
          <w:szCs w:val="14"/>
        </w:rPr>
        <w:t xml:space="preserve"> </w:t>
      </w:r>
    </w:p>
    <w:p w14:paraId="3E63BAA0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4.194.240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ивдиво-цельности Октавной Метагалактики, </w:t>
      </w:r>
    </w:p>
    <w:p w14:paraId="12FB73C1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1.048.512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синтез-реальности Истинной Метагалактики, </w:t>
      </w:r>
    </w:p>
    <w:p w14:paraId="53946E9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262080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стать-реальности Высокой цельной Метагалактики, </w:t>
      </w:r>
    </w:p>
    <w:p w14:paraId="006412B2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60"/>
        <w:jc w:val="both"/>
        <w:rPr>
          <w:rFonts w:ascii="Times New Roman" w:hAnsi="Times New Roman" w:cs="Times New Roman"/>
          <w:color w:val="C00000"/>
          <w:sz w:val="14"/>
          <w:szCs w:val="14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65472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истинной реальности Изначально Вышестоящей Метагалактики, </w:t>
      </w:r>
    </w:p>
    <w:p w14:paraId="1A2DD6BC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color w:val="FF0000"/>
          <w:sz w:val="14"/>
          <w:szCs w:val="14"/>
        </w:rPr>
        <w:t>16320</w:t>
      </w:r>
      <w:r w:rsidRPr="008431A0">
        <w:rPr>
          <w:rFonts w:ascii="Times New Roman" w:hAnsi="Times New Roman" w:cs="Times New Roman"/>
          <w:color w:val="C00000"/>
          <w:sz w:val="14"/>
          <w:szCs w:val="14"/>
        </w:rPr>
        <w:t xml:space="preserve"> высокой цельной реальности Метагалактики Фа</w:t>
      </w:r>
    </w:p>
    <w:p w14:paraId="3A8DB2DD" w14:textId="3F99A1B2" w:rsidR="00DB3E4E" w:rsidRDefault="00DB3E4E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058F8528" w14:textId="16AD3701" w:rsidR="00F35967" w:rsidRPr="008431A0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  <w:b/>
          <w:bCs/>
          <w:color w:val="250DB3"/>
        </w:rPr>
        <w:t xml:space="preserve">Деятельность Советов в подразделение </w:t>
      </w:r>
      <w:r w:rsidR="0038286E" w:rsidRPr="0038286E">
        <w:rPr>
          <w:rFonts w:ascii="Times New Roman" w:hAnsi="Times New Roman"/>
          <w:b/>
          <w:bCs/>
          <w:color w:val="0000CC"/>
        </w:rPr>
        <w:t>ИВДИВО Уральск 302.231.454.903.657.293.676.419 пра-ивдиво-реальность 1.208.925.819.614.629.174.706.112 высокой пра-ивдиво-реальности Изначально Вышестоящей Октавы</w:t>
      </w:r>
      <w:r w:rsidR="00F35967" w:rsidRPr="00344FD3">
        <w:rPr>
          <w:rFonts w:ascii="Times New Roman" w:hAnsi="Times New Roman" w:cs="Times New Roman"/>
          <w:b/>
          <w:bCs/>
          <w:color w:val="250DB3"/>
        </w:rPr>
        <w:t>, Делом ИВОтца каждого.</w:t>
      </w:r>
    </w:p>
    <w:p w14:paraId="55C632D2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8431A0">
        <w:rPr>
          <w:rFonts w:ascii="Times New Roman" w:hAnsi="Times New Roman" w:cs="Times New Roman"/>
          <w:sz w:val="16"/>
          <w:szCs w:val="16"/>
        </w:rPr>
        <w:t>Расп</w:t>
      </w:r>
      <w:proofErr w:type="spellEnd"/>
      <w:r w:rsidRPr="008431A0">
        <w:rPr>
          <w:rFonts w:ascii="Times New Roman" w:hAnsi="Times New Roman" w:cs="Times New Roman"/>
          <w:sz w:val="16"/>
          <w:szCs w:val="16"/>
        </w:rPr>
        <w:t xml:space="preserve"> 3 Утверждаю. КХ 31102022</w:t>
      </w:r>
    </w:p>
    <w:p w14:paraId="5C4CCC11" w14:textId="2F9881E6" w:rsidR="008431A0" w:rsidRPr="008431A0" w:rsidRDefault="008431A0" w:rsidP="008431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Определить явление подразделения ИВДИВО действием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десяти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Советов Аватаров, Владык, Учителей, Ипостасей, </w:t>
      </w:r>
      <w:r w:rsidRPr="008431A0">
        <w:rPr>
          <w:rFonts w:ascii="Times New Roman" w:hAnsi="Times New Roman" w:cs="Times New Roman"/>
          <w:color w:val="C00000"/>
          <w:sz w:val="16"/>
          <w:szCs w:val="16"/>
        </w:rPr>
        <w:t>Служащих и Посвященных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согласно командному составу, утверждённому Изначально Вышестоящим Аватаром Синтеза Кут Хуми на год профессионально-компетентной деятельности:</w:t>
      </w:r>
    </w:p>
    <w:p w14:paraId="093D8CA9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t>- Совет Изначально Вышестоящего Отца в составе Аватаров ИВДИВО в командном управлении подразделением ИВДИВО,</w:t>
      </w:r>
    </w:p>
    <w:p w14:paraId="1949D2C3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 xml:space="preserve">- Совет Изначально Вышестоящей Матери Изначально Вышестоящего Отца в 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составе Владык ИВДИВО в управлении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32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5" w:name="_Hlk116068877"/>
      <w:r w:rsidRPr="008431A0">
        <w:rPr>
          <w:rFonts w:ascii="Times New Roman" w:hAnsi="Times New Roman" w:cs="Times New Roman"/>
          <w:sz w:val="16"/>
          <w:szCs w:val="16"/>
        </w:rPr>
        <w:t>Частями ИВО</w:t>
      </w:r>
      <w:bookmarkEnd w:id="5"/>
      <w:r w:rsidRPr="008431A0">
        <w:rPr>
          <w:rFonts w:ascii="Times New Roman" w:hAnsi="Times New Roman" w:cs="Times New Roman"/>
          <w:sz w:val="16"/>
          <w:szCs w:val="16"/>
        </w:rPr>
        <w:t xml:space="preserve"> 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>подразделения ИВДИВО,</w:t>
      </w:r>
    </w:p>
    <w:p w14:paraId="4027527D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- Совет Изначально Вышестоящего Аватар-Ипостаси в составе Учителей ИВДИВО в управлении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64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Частями ИВО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подразделения ИВДИВО,</w:t>
      </w:r>
    </w:p>
    <w:p w14:paraId="3F946279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- Совет Изначально Вышестоящего Аватара Синтеза в составе Ипостасей ИВДИВО в управлении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64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>Частями ИВО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431A0">
        <w:rPr>
          <w:rFonts w:ascii="Times New Roman" w:hAnsi="Times New Roman" w:cs="Times New Roman"/>
          <w:color w:val="000000"/>
          <w:sz w:val="16"/>
          <w:szCs w:val="16"/>
        </w:rPr>
        <w:t>подр</w:t>
      </w:r>
      <w:proofErr w:type="spellEnd"/>
      <w:r w:rsidRPr="008431A0">
        <w:rPr>
          <w:rFonts w:ascii="Times New Roman" w:hAnsi="Times New Roman" w:cs="Times New Roman"/>
          <w:color w:val="000000"/>
          <w:sz w:val="16"/>
          <w:szCs w:val="16"/>
        </w:rPr>
        <w:t>. ИВДИВО,</w:t>
      </w:r>
    </w:p>
    <w:p w14:paraId="3A92865D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 xml:space="preserve">- Совет Изначально Вышестоящего Аватар-Ипостаси архетипов материи в составе Служащих ИВДИВО в </w:t>
      </w:r>
      <w:r w:rsidRPr="008431A0">
        <w:rPr>
          <w:rFonts w:ascii="Times New Roman" w:hAnsi="Times New Roman" w:cs="Times New Roman"/>
          <w:color w:val="FF0000"/>
          <w:sz w:val="16"/>
          <w:szCs w:val="16"/>
        </w:rPr>
        <w:t xml:space="preserve">архетипическом управлении </w:t>
      </w:r>
      <w:r w:rsidRPr="008431A0">
        <w:rPr>
          <w:rFonts w:ascii="Times New Roman" w:hAnsi="Times New Roman" w:cs="Times New Roman"/>
          <w:sz w:val="16"/>
          <w:szCs w:val="16"/>
        </w:rPr>
        <w:t>подразделения ИВДИВО,</w:t>
      </w:r>
    </w:p>
    <w:p w14:paraId="22395F6D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 xml:space="preserve">- Совет Изначально Вышестоящей Аватарессы Синтеза в составе 64 (192-129) Посвящённых ИВДИВО в управлении </w:t>
      </w:r>
      <w:bookmarkStart w:id="6" w:name="_Hlk115870437"/>
      <w:r w:rsidRPr="008431A0">
        <w:rPr>
          <w:rFonts w:ascii="Times New Roman" w:hAnsi="Times New Roman" w:cs="Times New Roman"/>
          <w:sz w:val="16"/>
          <w:szCs w:val="16"/>
        </w:rPr>
        <w:t>Частностями ИВО</w:t>
      </w:r>
      <w:bookmarkEnd w:id="6"/>
      <w:r w:rsidRPr="008431A0">
        <w:rPr>
          <w:rFonts w:ascii="Times New Roman" w:hAnsi="Times New Roman" w:cs="Times New Roman"/>
          <w:sz w:val="16"/>
          <w:szCs w:val="16"/>
        </w:rPr>
        <w:t xml:space="preserve"> подразделения ИВДИВО,</w:t>
      </w:r>
    </w:p>
    <w:p w14:paraId="0E0E9093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>- Совет Аватара Синтеза в составе 64 (128-65) Посвящённых ИВДИВО в управлении Частностями ИВО видов материи подразделения ИВДИВО,</w:t>
      </w:r>
    </w:p>
    <w:p w14:paraId="5FCCFED0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 xml:space="preserve">- Совет Аватарессы Синтеза в составе </w:t>
      </w:r>
      <w:bookmarkStart w:id="7" w:name="_Hlk115870335"/>
      <w:r w:rsidRPr="008431A0">
        <w:rPr>
          <w:rFonts w:ascii="Times New Roman" w:hAnsi="Times New Roman" w:cs="Times New Roman"/>
          <w:sz w:val="16"/>
          <w:szCs w:val="16"/>
        </w:rPr>
        <w:t>64 (64-1) Посвящённых</w:t>
      </w:r>
      <w:bookmarkEnd w:id="7"/>
      <w:r w:rsidRPr="008431A0">
        <w:rPr>
          <w:rFonts w:ascii="Times New Roman" w:hAnsi="Times New Roman" w:cs="Times New Roman"/>
          <w:sz w:val="16"/>
          <w:szCs w:val="16"/>
        </w:rPr>
        <w:t xml:space="preserve"> ИВДИВО в управлении Частностями ИВО подразделения ИВДИВО,</w:t>
      </w:r>
    </w:p>
    <w:p w14:paraId="5658603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431A0">
        <w:rPr>
          <w:rFonts w:ascii="Times New Roman" w:hAnsi="Times New Roman" w:cs="Times New Roman"/>
          <w:sz w:val="16"/>
          <w:szCs w:val="16"/>
        </w:rPr>
        <w:t xml:space="preserve">- Совет Синтеза Изначально Вышестоящего Отца в составе Владык Синтеза в подразделении </w:t>
      </w:r>
      <w:r w:rsidRPr="008431A0">
        <w:rPr>
          <w:rFonts w:ascii="Times New Roman" w:hAnsi="Times New Roman" w:cs="Times New Roman"/>
          <w:color w:val="000000"/>
          <w:sz w:val="16"/>
          <w:szCs w:val="16"/>
        </w:rPr>
        <w:t>ИВДИВО явлением Огня ИВО,</w:t>
      </w:r>
    </w:p>
    <w:p w14:paraId="1680EEB4" w14:textId="6E5D5A21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31A0">
        <w:rPr>
          <w:rFonts w:ascii="Times New Roman" w:hAnsi="Times New Roman" w:cs="Times New Roman"/>
          <w:color w:val="000000"/>
          <w:sz w:val="16"/>
          <w:szCs w:val="16"/>
        </w:rPr>
        <w:t>- Парадигмальный Совет Изначально Вышестоящего Отца в составе всей команды подразделения ИВДИВО явлением Синтеза ИВО.</w:t>
      </w:r>
    </w:p>
    <w:p w14:paraId="0E57A4CB" w14:textId="77777777" w:rsidR="008431A0" w:rsidRPr="008431A0" w:rsidRDefault="008431A0" w:rsidP="0084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color w:val="000000"/>
          <w:sz w:val="16"/>
          <w:szCs w:val="16"/>
        </w:rPr>
      </w:pPr>
    </w:p>
    <w:p w14:paraId="6F64E1D7" w14:textId="7C4531AC" w:rsidR="00FE281B" w:rsidRPr="00F35967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t>Советы ИВО проводятся – один раз в месяц</w:t>
      </w:r>
    </w:p>
    <w:p w14:paraId="17D3D831" w14:textId="08E916F7" w:rsidR="00922386" w:rsidRPr="00C21CBF" w:rsidRDefault="00DB7625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color w:val="auto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32 Аватаров ИВДИВО состав Совета Изначально Вышестоящего Отца подразделения ИВДИВО. (Расп1п28)</w:t>
      </w:r>
    </w:p>
    <w:p w14:paraId="0C38D864" w14:textId="727C2733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</w:t>
      </w:r>
      <w:r w:rsidR="007469CD" w:rsidRPr="00C21CBF">
        <w:rPr>
          <w:rFonts w:ascii="Times New Roman" w:hAnsi="Times New Roman" w:cs="Times New Roman"/>
        </w:rPr>
        <w:t xml:space="preserve">ИВ </w:t>
      </w:r>
      <w:r w:rsidR="00922386" w:rsidRPr="00C21CBF">
        <w:rPr>
          <w:rFonts w:ascii="Times New Roman" w:hAnsi="Times New Roman" w:cs="Times New Roman"/>
        </w:rPr>
        <w:t>Матери -</w:t>
      </w:r>
      <w:r w:rsidRPr="00C21CBF">
        <w:rPr>
          <w:rFonts w:ascii="Times New Roman" w:hAnsi="Times New Roman" w:cs="Times New Roman"/>
        </w:rPr>
        <w:t xml:space="preserve"> один раз в месяц</w:t>
      </w:r>
    </w:p>
    <w:p w14:paraId="2BC9C9EB" w14:textId="65CECAD3" w:rsidR="00922386" w:rsidRPr="00C21CBF" w:rsidRDefault="00DB7625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Утвердить явлением 32 Владык ИВДИВО состав Совета </w:t>
      </w:r>
      <w:bookmarkStart w:id="8" w:name="_Hlk114834012"/>
      <w:r w:rsidRPr="00C21CBF">
        <w:rPr>
          <w:rFonts w:ascii="Times New Roman" w:hAnsi="Times New Roman"/>
          <w:color w:val="FF0000"/>
          <w:sz w:val="16"/>
        </w:rPr>
        <w:t>Изначально Вышестоящей</w:t>
      </w:r>
      <w:bookmarkEnd w:id="8"/>
      <w:r w:rsidRPr="00C21CBF">
        <w:rPr>
          <w:rFonts w:ascii="Times New Roman" w:hAnsi="Times New Roman"/>
          <w:color w:val="FF0000"/>
          <w:sz w:val="16"/>
        </w:rPr>
        <w:t xml:space="preserve"> Матери подразделения ИВДИВО.    </w:t>
      </w:r>
      <w:r w:rsidR="00922386" w:rsidRPr="00C21CBF">
        <w:rPr>
          <w:rFonts w:ascii="Times New Roman" w:hAnsi="Times New Roman"/>
          <w:color w:val="FF0000"/>
          <w:sz w:val="16"/>
        </w:rPr>
        <w:t xml:space="preserve">Стяжание Совета Изначально Вышестоящей Матери архетипа материи, определяемой проведенными стяжаниями </w:t>
      </w:r>
      <w:proofErr w:type="spellStart"/>
      <w:r w:rsidR="00922386" w:rsidRPr="00C21CBF">
        <w:rPr>
          <w:rFonts w:ascii="Times New Roman" w:hAnsi="Times New Roman"/>
          <w:color w:val="FF0000"/>
          <w:sz w:val="16"/>
        </w:rPr>
        <w:t>трансвизорных</w:t>
      </w:r>
      <w:proofErr w:type="spellEnd"/>
      <w:r w:rsidR="00922386" w:rsidRPr="00C21CBF">
        <w:rPr>
          <w:rFonts w:ascii="Times New Roman" w:hAnsi="Times New Roman"/>
          <w:color w:val="FF0000"/>
          <w:sz w:val="16"/>
        </w:rPr>
        <w:t xml:space="preserve"> тел каждого и Частей Человека синтеза всех видов организации материи данной архетипической метагалактики, расчетом простого большинства (50%+1) Должностно Компетентных подразделения ИВДИВО.</w:t>
      </w:r>
      <w:r w:rsidRPr="00C21CBF">
        <w:rPr>
          <w:rFonts w:ascii="Times New Roman" w:hAnsi="Times New Roman"/>
          <w:color w:val="FF0000"/>
          <w:sz w:val="16"/>
        </w:rPr>
        <w:t xml:space="preserve"> (</w:t>
      </w:r>
      <w:proofErr w:type="spellStart"/>
      <w:r w:rsidRPr="00C21CBF">
        <w:rPr>
          <w:rFonts w:ascii="Times New Roman" w:hAnsi="Times New Roman"/>
          <w:color w:val="FF0000"/>
          <w:sz w:val="16"/>
        </w:rPr>
        <w:t>Расп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1 п 16,29</w:t>
      </w:r>
      <w:proofErr w:type="gramStart"/>
      <w:r w:rsidRPr="00C21CBF">
        <w:rPr>
          <w:rFonts w:ascii="Times New Roman" w:hAnsi="Times New Roman"/>
          <w:color w:val="FF0000"/>
          <w:sz w:val="16"/>
        </w:rPr>
        <w:t>)</w:t>
      </w:r>
      <w:proofErr w:type="gramEnd"/>
      <w:r w:rsidR="00E17E72" w:rsidRPr="00C21CBF">
        <w:rPr>
          <w:rFonts w:ascii="Times New Roman" w:hAnsi="Times New Roman"/>
          <w:color w:val="FF0000"/>
          <w:sz w:val="16"/>
        </w:rPr>
        <w:t xml:space="preserve"> Утвердить Главой Совета Изначально Вышестоящей Матери </w:t>
      </w:r>
      <w:bookmarkStart w:id="9" w:name="_Hlk114885309"/>
      <w:r w:rsidR="00E17E72" w:rsidRPr="00C21CBF">
        <w:rPr>
          <w:rFonts w:ascii="Times New Roman" w:hAnsi="Times New Roman"/>
          <w:color w:val="FF0000"/>
          <w:sz w:val="16"/>
        </w:rPr>
        <w:t>Изначально Вышестоящего</w:t>
      </w:r>
      <w:bookmarkEnd w:id="9"/>
      <w:r w:rsidR="00E17E72" w:rsidRPr="00C21CBF">
        <w:rPr>
          <w:rFonts w:ascii="Times New Roman" w:hAnsi="Times New Roman"/>
          <w:color w:val="FF0000"/>
          <w:sz w:val="16"/>
        </w:rPr>
        <w:t xml:space="preserve"> Отца в составе 32 Владык ИВДИВО Владыку Совершенства Синтеза Изначально Вышестоящего Отца</w:t>
      </w:r>
      <w:r w:rsidR="00E17E72" w:rsidRPr="00C21CBF">
        <w:rPr>
          <w:rFonts w:ascii="Times New Roman" w:hAnsi="Times New Roman"/>
          <w:sz w:val="16"/>
        </w:rPr>
        <w:t>.</w:t>
      </w:r>
    </w:p>
    <w:p w14:paraId="7BD21B5D" w14:textId="6C19E88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</w:t>
      </w:r>
      <w:r w:rsidR="00B411D2" w:rsidRPr="00C21CBF">
        <w:rPr>
          <w:rFonts w:ascii="Times New Roman" w:hAnsi="Times New Roman" w:cs="Times New Roman"/>
        </w:rPr>
        <w:t xml:space="preserve">Изначально Вышестоящего </w:t>
      </w:r>
      <w:r w:rsidRPr="00C21CBF">
        <w:rPr>
          <w:rFonts w:ascii="Times New Roman" w:hAnsi="Times New Roman" w:cs="Times New Roman"/>
        </w:rPr>
        <w:t>А</w:t>
      </w:r>
      <w:r w:rsidR="00B411D2" w:rsidRPr="00C21CBF">
        <w:rPr>
          <w:rFonts w:ascii="Times New Roman" w:hAnsi="Times New Roman" w:cs="Times New Roman"/>
        </w:rPr>
        <w:t xml:space="preserve">ватар </w:t>
      </w:r>
      <w:r w:rsidR="00DB7625" w:rsidRPr="00C21CBF">
        <w:rPr>
          <w:rFonts w:ascii="Times New Roman" w:hAnsi="Times New Roman" w:cs="Times New Roman"/>
        </w:rPr>
        <w:t>И</w:t>
      </w:r>
      <w:r w:rsidR="00B411D2" w:rsidRPr="00C21CBF">
        <w:rPr>
          <w:rFonts w:ascii="Times New Roman" w:hAnsi="Times New Roman" w:cs="Times New Roman"/>
        </w:rPr>
        <w:t>постаси</w:t>
      </w:r>
      <w:r w:rsidR="00DB7625" w:rsidRPr="00C21CBF">
        <w:rPr>
          <w:rFonts w:ascii="Times New Roman" w:hAnsi="Times New Roman" w:cs="Times New Roman"/>
        </w:rPr>
        <w:t xml:space="preserve"> </w:t>
      </w:r>
      <w:r w:rsidR="00FB51CF" w:rsidRPr="00C21CBF">
        <w:rPr>
          <w:rFonts w:ascii="Times New Roman" w:hAnsi="Times New Roman" w:cs="Times New Roman"/>
        </w:rPr>
        <w:t xml:space="preserve">ИВОтца ИВ Служащий Иерархии физичности ИВОтца (451) </w:t>
      </w:r>
      <w:r w:rsidRPr="00C21CBF">
        <w:rPr>
          <w:rFonts w:ascii="Times New Roman" w:hAnsi="Times New Roman" w:cs="Times New Roman"/>
        </w:rPr>
        <w:t xml:space="preserve">- </w:t>
      </w:r>
      <w:bookmarkStart w:id="10" w:name="_Hlk118023850"/>
      <w:r w:rsidR="00FB51CF" w:rsidRPr="00C21CBF">
        <w:rPr>
          <w:rFonts w:ascii="Times New Roman" w:hAnsi="Times New Roman" w:cs="Times New Roman"/>
        </w:rPr>
        <w:t>на ближайшую перспективу</w:t>
      </w:r>
      <w:bookmarkEnd w:id="10"/>
      <w:r w:rsidR="00FB51CF" w:rsidRPr="00C21CBF">
        <w:rPr>
          <w:rFonts w:ascii="Times New Roman" w:hAnsi="Times New Roman" w:cs="Times New Roman"/>
        </w:rPr>
        <w:t>.</w:t>
      </w:r>
    </w:p>
    <w:p w14:paraId="6B57E878" w14:textId="299B3A99" w:rsidR="00DB7625" w:rsidRPr="00C21CBF" w:rsidRDefault="00DB7625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sz w:val="16"/>
        </w:rPr>
      </w:pPr>
      <w:bookmarkStart w:id="11" w:name="_Hlk104187755"/>
      <w:r w:rsidRPr="00C21CBF">
        <w:rPr>
          <w:rFonts w:ascii="Times New Roman" w:hAnsi="Times New Roman"/>
          <w:color w:val="FF0000"/>
          <w:sz w:val="16"/>
        </w:rPr>
        <w:t xml:space="preserve">Утвердить явлением 64 Учителей ИВДИВО состав </w:t>
      </w:r>
      <w:bookmarkStart w:id="12" w:name="_Hlk114836043"/>
      <w:r w:rsidRPr="00C21CBF">
        <w:rPr>
          <w:rFonts w:ascii="Times New Roman" w:hAnsi="Times New Roman"/>
          <w:color w:val="FF0000"/>
          <w:sz w:val="16"/>
        </w:rPr>
        <w:t>Совета Изначально Вышестоящего Аватар-Ипостаси</w:t>
      </w:r>
      <w:bookmarkEnd w:id="12"/>
      <w:r w:rsidRPr="00C21CBF">
        <w:rPr>
          <w:rFonts w:ascii="Times New Roman" w:hAnsi="Times New Roman"/>
          <w:color w:val="FF0000"/>
          <w:sz w:val="16"/>
        </w:rPr>
        <w:t xml:space="preserve"> (Отца, Аватара, Владыки, Учителя – соответственно) Изначально Вышестоящего Отца подразделения ИВДИВО.</w:t>
      </w:r>
      <w:bookmarkEnd w:id="11"/>
      <w:r w:rsidR="00E17E72" w:rsidRPr="00C21CBF">
        <w:rPr>
          <w:rFonts w:ascii="Times New Roman" w:hAnsi="Times New Roman"/>
          <w:color w:val="FF0000"/>
          <w:sz w:val="16"/>
        </w:rPr>
        <w:t xml:space="preserve"> Утвердить Главой Совета Изначально Вышестоящего Аватар-Ипостаси Изначально Вышестоящего Отца в составе 64 Учителей ИВДИВО Учителя </w:t>
      </w:r>
      <w:proofErr w:type="spellStart"/>
      <w:r w:rsidR="00E17E72" w:rsidRPr="00C21CBF">
        <w:rPr>
          <w:rFonts w:ascii="Times New Roman" w:hAnsi="Times New Roman"/>
          <w:color w:val="FF0000"/>
          <w:sz w:val="16"/>
        </w:rPr>
        <w:t>Сиаматического</w:t>
      </w:r>
      <w:proofErr w:type="spellEnd"/>
      <w:r w:rsidR="00E17E72" w:rsidRPr="00C21CBF">
        <w:rPr>
          <w:rFonts w:ascii="Times New Roman" w:hAnsi="Times New Roman"/>
          <w:color w:val="FF0000"/>
          <w:sz w:val="16"/>
        </w:rPr>
        <w:t xml:space="preserve"> тела Изначально Вышестоящего Отца.</w:t>
      </w:r>
    </w:p>
    <w:p w14:paraId="7AED0FD4" w14:textId="1CACD3C8" w:rsidR="00DB7625" w:rsidRPr="00C21CBF" w:rsidRDefault="00DB7625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</w:t>
      </w:r>
      <w:r w:rsidR="00B411D2" w:rsidRPr="00C21CBF">
        <w:rPr>
          <w:rFonts w:ascii="Times New Roman" w:hAnsi="Times New Roman" w:cs="Times New Roman"/>
        </w:rPr>
        <w:t xml:space="preserve">Изначально Вышестоящего Аватара Синтеза ИВО Игнатия </w:t>
      </w:r>
      <w:r w:rsidR="00FB51CF" w:rsidRPr="00C21CBF">
        <w:rPr>
          <w:rFonts w:ascii="Times New Roman" w:hAnsi="Times New Roman" w:cs="Times New Roman"/>
        </w:rPr>
        <w:t xml:space="preserve">(387) </w:t>
      </w:r>
      <w:r w:rsidR="00B411D2" w:rsidRPr="00C21CBF">
        <w:rPr>
          <w:rFonts w:ascii="Times New Roman" w:hAnsi="Times New Roman" w:cs="Times New Roman"/>
        </w:rPr>
        <w:t>– один раз в месяц</w:t>
      </w:r>
    </w:p>
    <w:p w14:paraId="465747C8" w14:textId="233B2078" w:rsidR="00B411D2" w:rsidRPr="00C21CBF" w:rsidRDefault="00B411D2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64 Ипостасей ИВДИВО состав Совета Изначально Вышестоящего Аватара Синтеза Изначально Вышестоящего Отца подразделения ИВДИВО</w:t>
      </w:r>
      <w:r w:rsidR="00E17E72" w:rsidRPr="00C21CBF">
        <w:rPr>
          <w:rFonts w:ascii="Times New Roman" w:hAnsi="Times New Roman"/>
          <w:color w:val="FF0000"/>
          <w:sz w:val="16"/>
        </w:rPr>
        <w:t>. Утвердить Главой Совета Изначально Вышестоящего Аватара Синтеза Изначально Вышестоящего Отца в составе 64 Ипостасей ИВДИВО Ипостась ИВДИВО-тела синтеза Изначально Вышестоящего Отца</w:t>
      </w:r>
      <w:r w:rsidR="00E17E72" w:rsidRPr="00C21CBF">
        <w:rPr>
          <w:rFonts w:ascii="Times New Roman" w:hAnsi="Times New Roman"/>
          <w:sz w:val="16"/>
        </w:rPr>
        <w:t>.</w:t>
      </w:r>
    </w:p>
    <w:p w14:paraId="38FA162B" w14:textId="5E6152A9" w:rsidR="00B411D2" w:rsidRPr="00C21CBF" w:rsidRDefault="00B411D2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Изначально Вышестоящего Аватар Ипостаси архетипа материи </w:t>
      </w:r>
      <w:r w:rsidR="00FB51CF" w:rsidRPr="00C21CBF">
        <w:rPr>
          <w:rFonts w:ascii="Times New Roman" w:hAnsi="Times New Roman" w:cs="Times New Roman"/>
        </w:rPr>
        <w:t xml:space="preserve">ИВОтца </w:t>
      </w:r>
      <w:r w:rsidR="00EC0331" w:rsidRPr="00C21CBF">
        <w:rPr>
          <w:rFonts w:ascii="Times New Roman" w:hAnsi="Times New Roman" w:cs="Times New Roman"/>
        </w:rPr>
        <w:t>ИВ Человек-Служащий ВЦ Мг-</w:t>
      </w:r>
      <w:proofErr w:type="spellStart"/>
      <w:r w:rsidR="00EC0331" w:rsidRPr="00C21CBF">
        <w:rPr>
          <w:rFonts w:ascii="Times New Roman" w:hAnsi="Times New Roman" w:cs="Times New Roman"/>
        </w:rPr>
        <w:t>ки</w:t>
      </w:r>
      <w:proofErr w:type="spellEnd"/>
      <w:r w:rsidR="00EC0331" w:rsidRPr="00C21CBF">
        <w:rPr>
          <w:rFonts w:ascii="Times New Roman" w:hAnsi="Times New Roman" w:cs="Times New Roman"/>
        </w:rPr>
        <w:t xml:space="preserve"> ИВОтца (195)</w:t>
      </w:r>
      <w:r w:rsidR="00FB51CF" w:rsidRPr="00C21CBF">
        <w:rPr>
          <w:rFonts w:ascii="Times New Roman" w:hAnsi="Times New Roman" w:cs="Times New Roman"/>
        </w:rPr>
        <w:t>- на ближайшую перспективу</w:t>
      </w:r>
    </w:p>
    <w:p w14:paraId="30DCAAD3" w14:textId="11F36DFB" w:rsidR="00E17E72" w:rsidRPr="00C21CBF" w:rsidRDefault="00B411D2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64 Служащих ИВДИВО состав Совета Изначально Вышестоящего Аватар-Ипостаси архетипа материи Изначально Вышестоящего Отца подразделения ИВДИВО.</w:t>
      </w:r>
      <w:bookmarkStart w:id="13" w:name="_Hlk114885725"/>
      <w:r w:rsidR="00E17E72" w:rsidRPr="00C21CBF">
        <w:rPr>
          <w:rFonts w:ascii="Times New Roman" w:hAnsi="Times New Roman"/>
          <w:color w:val="FF0000"/>
          <w:sz w:val="16"/>
        </w:rPr>
        <w:t xml:space="preserve"> Утвердить Главой Совета Изначально Вышестоящего Аватар-Ипостаси архетипа материи Изначально Вышестоящего Отца в составе 64 Служащих ИВДИВО Служащего Си-ИВДИВО Октавы Октав Изначально Вышестоящего Отца</w:t>
      </w:r>
      <w:r w:rsidR="00E17E72" w:rsidRPr="00C21CBF">
        <w:rPr>
          <w:rFonts w:ascii="Times New Roman" w:hAnsi="Times New Roman"/>
          <w:sz w:val="16"/>
        </w:rPr>
        <w:t>.</w:t>
      </w:r>
      <w:bookmarkEnd w:id="13"/>
    </w:p>
    <w:p w14:paraId="163CB8D3" w14:textId="724A7673" w:rsidR="00B411D2" w:rsidRPr="00C21CBF" w:rsidRDefault="00B411D2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Совет Изначально Вышестоящей Аватарессы Синтеза ИВО Веры</w:t>
      </w:r>
      <w:r w:rsidR="002F13D2" w:rsidRPr="00C21CBF">
        <w:rPr>
          <w:rFonts w:ascii="Times New Roman" w:hAnsi="Times New Roman"/>
        </w:rPr>
        <w:t>– на ближайшую перспективу.</w:t>
      </w:r>
    </w:p>
    <w:p w14:paraId="056C2C29" w14:textId="339D274B" w:rsidR="00B411D2" w:rsidRPr="00C21CBF" w:rsidRDefault="00B411D2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64 Посвящённых ИВДИВО 192-129 Должностной Компетенции состав Совета Изначально Вышестоящей Аватарессы Синтеза Изначально Вышестоящего Отца подразделения ИВДИВО</w:t>
      </w:r>
      <w:r w:rsidR="007D577C" w:rsidRPr="00C21CBF">
        <w:rPr>
          <w:rFonts w:ascii="Times New Roman" w:hAnsi="Times New Roman"/>
          <w:color w:val="FF0000"/>
          <w:sz w:val="16"/>
        </w:rPr>
        <w:t xml:space="preserve">. Утвердить Главой Совета </w:t>
      </w:r>
      <w:bookmarkStart w:id="14" w:name="_Hlk114885802"/>
      <w:r w:rsidR="007D577C" w:rsidRPr="00C21CBF">
        <w:rPr>
          <w:rFonts w:ascii="Times New Roman" w:hAnsi="Times New Roman"/>
          <w:color w:val="FF0000"/>
          <w:sz w:val="16"/>
        </w:rPr>
        <w:t xml:space="preserve">Изначально Вышестоящей </w:t>
      </w:r>
      <w:bookmarkEnd w:id="14"/>
      <w:r w:rsidR="007D577C" w:rsidRPr="00C21CBF">
        <w:rPr>
          <w:rFonts w:ascii="Times New Roman" w:hAnsi="Times New Roman"/>
          <w:color w:val="FF0000"/>
          <w:sz w:val="16"/>
        </w:rPr>
        <w:t xml:space="preserve">Аватарессы Синтеза Изначально Вышестоящего Отца </w:t>
      </w:r>
      <w:bookmarkStart w:id="15" w:name="_Hlk114885885"/>
      <w:r w:rsidR="007D577C" w:rsidRPr="00C21CBF">
        <w:rPr>
          <w:rFonts w:ascii="Times New Roman" w:hAnsi="Times New Roman"/>
          <w:color w:val="FF0000"/>
          <w:sz w:val="16"/>
        </w:rPr>
        <w:t>в составе 64-х 192 -129 позиции Должностной Компетенции Посвящённых ИВДИВО Посвящённого ИВДИВО</w:t>
      </w:r>
      <w:bookmarkEnd w:id="15"/>
      <w:r w:rsidR="007D577C" w:rsidRPr="00C21CBF">
        <w:rPr>
          <w:rFonts w:ascii="Times New Roman" w:hAnsi="Times New Roman"/>
          <w:color w:val="FF0000"/>
          <w:sz w:val="16"/>
        </w:rPr>
        <w:t xml:space="preserve"> Человека-Субъекта Изначально Вышестоящего Отца.</w:t>
      </w:r>
    </w:p>
    <w:p w14:paraId="09EC0C85" w14:textId="59FA4C35" w:rsidR="00B411D2" w:rsidRPr="00C21CBF" w:rsidRDefault="00E353A9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Аватара Синтеза Изначально Вышестоящего Аватара Синтеза Кут Хуми </w:t>
      </w:r>
      <w:r w:rsidR="002F13D2">
        <w:rPr>
          <w:rFonts w:ascii="Times New Roman" w:hAnsi="Times New Roman" w:cs="Times New Roman"/>
        </w:rPr>
        <w:t>Изначально Вышестоящего Отца -</w:t>
      </w:r>
      <w:r w:rsidR="002F13D2" w:rsidRPr="00C21CBF">
        <w:rPr>
          <w:rFonts w:ascii="Times New Roman" w:hAnsi="Times New Roman"/>
        </w:rPr>
        <w:t xml:space="preserve"> на ближайшую перспективу.</w:t>
      </w:r>
    </w:p>
    <w:p w14:paraId="1CD79BC7" w14:textId="5D2E0B3E" w:rsidR="00E353A9" w:rsidRPr="00C21CBF" w:rsidRDefault="00E353A9" w:rsidP="00344FD3">
      <w:pPr>
        <w:pStyle w:val="a5"/>
        <w:tabs>
          <w:tab w:val="left" w:pos="851"/>
          <w:tab w:val="left" w:pos="993"/>
          <w:tab w:val="right" w:pos="10915"/>
        </w:tabs>
        <w:ind w:left="567" w:firstLine="284"/>
        <w:jc w:val="both"/>
        <w:rPr>
          <w:rFonts w:ascii="Times New Roman" w:hAnsi="Times New Roman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Утвердить явлением 64 Посвящённых ИВДИВО 128-65 Должностной Компетенции состав Совета Аватара Синтеза Изначально Вышестоящего </w:t>
      </w:r>
      <w:bookmarkStart w:id="16" w:name="_Hlk115077933"/>
      <w:r w:rsidRPr="00C21CBF">
        <w:rPr>
          <w:rFonts w:ascii="Times New Roman" w:hAnsi="Times New Roman"/>
          <w:color w:val="FF0000"/>
          <w:sz w:val="16"/>
        </w:rPr>
        <w:t xml:space="preserve">Аватара Синтеза Кут Хуми </w:t>
      </w:r>
      <w:bookmarkEnd w:id="16"/>
      <w:r w:rsidRPr="00C21CBF">
        <w:rPr>
          <w:rFonts w:ascii="Times New Roman" w:hAnsi="Times New Roman"/>
          <w:color w:val="FF0000"/>
          <w:sz w:val="16"/>
        </w:rPr>
        <w:t>Изначально Вышестоящего Отца подразделения ИВДИВО</w:t>
      </w:r>
      <w:r w:rsidR="007D577C" w:rsidRPr="00C21CBF">
        <w:rPr>
          <w:rFonts w:ascii="Times New Roman" w:hAnsi="Times New Roman"/>
          <w:color w:val="FF0000"/>
          <w:sz w:val="16"/>
        </w:rPr>
        <w:t xml:space="preserve">. Утвердить Главой Совета Аватара Синтеза Изначально Вышестоящего Отца в составе 64-х 128-65 позиции Должностной Компетенции Посвящённых ИВДИВО Посвящённого </w:t>
      </w:r>
      <w:proofErr w:type="spellStart"/>
      <w:r w:rsidR="007D577C" w:rsidRPr="00C21CBF">
        <w:rPr>
          <w:rFonts w:ascii="Times New Roman" w:hAnsi="Times New Roman"/>
          <w:color w:val="FF0000"/>
          <w:sz w:val="16"/>
        </w:rPr>
        <w:t>Сиаматического</w:t>
      </w:r>
      <w:proofErr w:type="spellEnd"/>
      <w:r w:rsidR="007D577C" w:rsidRPr="00C21CBF">
        <w:rPr>
          <w:rFonts w:ascii="Times New Roman" w:hAnsi="Times New Roman"/>
          <w:color w:val="FF0000"/>
          <w:sz w:val="16"/>
        </w:rPr>
        <w:t xml:space="preserve"> тела Изначально Вышестоящего Отца.</w:t>
      </w:r>
    </w:p>
    <w:p w14:paraId="6638433B" w14:textId="1825C7DF" w:rsidR="00E353A9" w:rsidRPr="00C21CBF" w:rsidRDefault="00E353A9" w:rsidP="00344FD3">
      <w:pPr>
        <w:pStyle w:val="a5"/>
        <w:numPr>
          <w:ilvl w:val="0"/>
          <w:numId w:val="12"/>
        </w:numPr>
        <w:tabs>
          <w:tab w:val="left" w:pos="851"/>
        </w:tabs>
        <w:ind w:left="567" w:firstLine="284"/>
        <w:jc w:val="both"/>
        <w:rPr>
          <w:rFonts w:ascii="Times New Roman" w:hAnsi="Times New Roman"/>
          <w:color w:val="auto"/>
          <w:szCs w:val="22"/>
        </w:rPr>
      </w:pPr>
      <w:r w:rsidRPr="00C21CBF">
        <w:rPr>
          <w:rFonts w:ascii="Times New Roman" w:hAnsi="Times New Roman"/>
          <w:color w:val="auto"/>
          <w:szCs w:val="22"/>
        </w:rPr>
        <w:t>Совет Аватарессы Синтеза Изначально Вышестоящего Аватара Синтеза Кут Хуми Изначально Вышестоящего Отца подразделения ИВДИВО</w:t>
      </w:r>
      <w:r w:rsidR="00E17E72" w:rsidRPr="00C21CBF">
        <w:rPr>
          <w:rFonts w:ascii="Times New Roman" w:hAnsi="Times New Roman"/>
          <w:color w:val="auto"/>
          <w:szCs w:val="22"/>
        </w:rPr>
        <w:t xml:space="preserve"> – на ближайшую перспективу.</w:t>
      </w:r>
    </w:p>
    <w:p w14:paraId="612A6830" w14:textId="4A724455" w:rsidR="00E353A9" w:rsidRPr="00C21CBF" w:rsidRDefault="00E353A9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64 Посвящённых ИВДИВО 64-1 Должностной Компетенции состав Совета Аватарессы Синтеза Изначально Вышестоящего Аватара Синтеза Кут Хуми Изначально Вышестоящего Отца подразделения ИВДИВО.</w:t>
      </w:r>
      <w:r w:rsidR="007D577C" w:rsidRPr="00C21CBF">
        <w:rPr>
          <w:rFonts w:ascii="Times New Roman" w:hAnsi="Times New Roman"/>
          <w:color w:val="FF0000"/>
          <w:sz w:val="16"/>
        </w:rPr>
        <w:t xml:space="preserve"> Утвердить Главой Совета Аватарессы Синтеза </w:t>
      </w:r>
      <w:bookmarkStart w:id="17" w:name="_Hlk114886060"/>
      <w:r w:rsidR="007D577C" w:rsidRPr="00C21CBF">
        <w:rPr>
          <w:rFonts w:ascii="Times New Roman" w:hAnsi="Times New Roman"/>
          <w:color w:val="FF0000"/>
          <w:sz w:val="16"/>
        </w:rPr>
        <w:t>Изначально Вышестоящего Отца</w:t>
      </w:r>
      <w:bookmarkEnd w:id="17"/>
      <w:r w:rsidR="007D577C" w:rsidRPr="00C21CBF">
        <w:rPr>
          <w:rFonts w:ascii="Times New Roman" w:hAnsi="Times New Roman"/>
          <w:color w:val="FF0000"/>
          <w:sz w:val="16"/>
        </w:rPr>
        <w:t xml:space="preserve"> в составе 64-х 64 -1 позиции Должностной Компетенции Посвящённых ИВДИВО Посвящённого ИВДИВО-тела Синтеза Изначально Вышестоящего Отца</w:t>
      </w:r>
    </w:p>
    <w:p w14:paraId="6C4239C3" w14:textId="1BA872F8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Парадигмальный Совет ИВО- один раз в месяц</w:t>
      </w:r>
    </w:p>
    <w:p w14:paraId="3556D68D" w14:textId="77777777" w:rsidR="00E17E72" w:rsidRPr="00C21CBF" w:rsidRDefault="00E353A9" w:rsidP="00344FD3">
      <w:pPr>
        <w:pStyle w:val="a5"/>
        <w:tabs>
          <w:tab w:val="left" w:pos="851"/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явлением Владык/Учителей/Ипостасей/Служащих/Посвященных ИВДИВО состав Парадигмального Совета подразделения ИВДИВО с возможностью вести онлайн-трансляции Парадигмального Совета</w:t>
      </w:r>
      <w:r w:rsidR="00E17E72" w:rsidRPr="00C21CBF">
        <w:rPr>
          <w:rFonts w:ascii="Times New Roman" w:hAnsi="Times New Roman"/>
          <w:color w:val="FF0000"/>
          <w:sz w:val="16"/>
        </w:rPr>
        <w:t>. Утвердить Главой Совета Парадигмы подразделения ИВДИВО Аватара Цивилизации Человека с проводимыми заседаниями Совета и занятиях, с поручением фиксации и разработки Синтез-парадигмы каждого в подразделении ИВДИВО.</w:t>
      </w:r>
    </w:p>
    <w:p w14:paraId="5F71B11E" w14:textId="77777777" w:rsidR="00E17E72" w:rsidRPr="00C21CBF" w:rsidRDefault="00E17E72" w:rsidP="00344FD3">
      <w:pPr>
        <w:pStyle w:val="a5"/>
        <w:tabs>
          <w:tab w:val="left" w:pos="851"/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Утвердить Совет Парадигмы подразделения ИВДИВО, определив задачей Совета фиксацию и разработку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парадигмального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синтеза 8-рицы каждого явлением всего состава подразделения ИВДИВО.</w:t>
      </w:r>
    </w:p>
    <w:p w14:paraId="27A4BA32" w14:textId="77777777" w:rsidR="00E17E72" w:rsidRPr="00C21CBF" w:rsidRDefault="00E17E72" w:rsidP="00344FD3">
      <w:pPr>
        <w:pStyle w:val="a5"/>
        <w:tabs>
          <w:tab w:val="left" w:pos="851"/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Парадигмальный рост компетенций 8-рицы и разработка Синтез-парадигмы каждого на основе 5-томника Парадигм (как продукт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парадигмальной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разработки в собственном применении) на основе синтез-философских и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парадигмальных</w:t>
      </w:r>
      <w:proofErr w:type="spellEnd"/>
      <w:r w:rsidRPr="00C21CBF">
        <w:rPr>
          <w:rFonts w:ascii="Times New Roman" w:hAnsi="Times New Roman"/>
          <w:color w:val="FF0000"/>
          <w:sz w:val="16"/>
        </w:rPr>
        <w:t xml:space="preserve"> разработок явлением 8-ми базовых разделов:</w:t>
      </w:r>
    </w:p>
    <w:p w14:paraId="7587D206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bookmarkStart w:id="18" w:name="_Hlk75875085"/>
      <w:r w:rsidRPr="00C21CBF">
        <w:rPr>
          <w:rFonts w:ascii="Times New Roman" w:hAnsi="Times New Roman"/>
          <w:color w:val="FF0000"/>
          <w:sz w:val="16"/>
        </w:rPr>
        <w:t>Синтез-парадигма Че</w:t>
      </w:r>
      <w:bookmarkEnd w:id="18"/>
      <w:r w:rsidRPr="00C21CBF">
        <w:rPr>
          <w:rFonts w:ascii="Times New Roman" w:hAnsi="Times New Roman"/>
          <w:color w:val="FF0000"/>
          <w:sz w:val="16"/>
        </w:rPr>
        <w:t>ловека (Части, системы, аппараты, частности, мировые тела, ИВДИВО каждого – определение, разработка развитие, применение)</w:t>
      </w:r>
    </w:p>
    <w:p w14:paraId="7691236B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Синтез-парадигма Посвящённого (Посвящения, Репликация, изначально вышестоящий огонь/ив-синтез, ИВДИВО каждого – определение, разработка развитие, применение)</w:t>
      </w:r>
    </w:p>
    <w:p w14:paraId="3908A7CC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lastRenderedPageBreak/>
        <w:t>Синтез-парадигма Служащего (Статусы, Созидание, высокий цельный огонь/</w:t>
      </w:r>
      <w:proofErr w:type="spellStart"/>
      <w:r w:rsidRPr="00C21CBF">
        <w:rPr>
          <w:rFonts w:ascii="Times New Roman" w:hAnsi="Times New Roman"/>
          <w:color w:val="FF0000"/>
          <w:sz w:val="16"/>
        </w:rPr>
        <w:t>вц</w:t>
      </w:r>
      <w:proofErr w:type="spellEnd"/>
      <w:r w:rsidRPr="00C21CBF">
        <w:rPr>
          <w:rFonts w:ascii="Times New Roman" w:hAnsi="Times New Roman"/>
          <w:color w:val="FF0000"/>
          <w:sz w:val="16"/>
        </w:rPr>
        <w:t>-синтез, ИВДИВО каждого – определение, разработка развитие, применение)</w:t>
      </w:r>
    </w:p>
    <w:p w14:paraId="1C1A148E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Синтез-парадигма Ипостаси (Творящий синтез, Творение, истинный огонь/и-Синтез, ИВДИВО каждого – определение, разработка развитие, применение)</w:t>
      </w:r>
    </w:p>
    <w:p w14:paraId="2F933E17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Синтез-парадигма Учителя (Синтезность, Любовь, стать-огонь/стать-синтез, ИВДИВО каждого – определение, разработка развитие, применение)</w:t>
      </w:r>
    </w:p>
    <w:p w14:paraId="3EC1BC2A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Синтез-парадигма Владыки (Полномочия совершенств, Мудрость, синтез-огонь/синтез-синтез, ИВДИВО каждого – определение, разработка развитие, применение)</w:t>
      </w:r>
    </w:p>
    <w:p w14:paraId="295C7FDC" w14:textId="77777777" w:rsidR="00E17E72" w:rsidRPr="00C21CBF" w:rsidRDefault="00E17E72" w:rsidP="00344FD3">
      <w:pPr>
        <w:pStyle w:val="a5"/>
        <w:numPr>
          <w:ilvl w:val="0"/>
          <w:numId w:val="14"/>
        </w:numPr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Синтез-парадигма Аватара (Иерархизация, Воля, </w:t>
      </w:r>
      <w:proofErr w:type="spellStart"/>
      <w:r w:rsidRPr="00C21CBF">
        <w:rPr>
          <w:rFonts w:ascii="Times New Roman" w:hAnsi="Times New Roman"/>
          <w:color w:val="FF0000"/>
          <w:sz w:val="16"/>
        </w:rPr>
        <w:t>праогонь</w:t>
      </w:r>
      <w:proofErr w:type="spellEnd"/>
      <w:r w:rsidRPr="00C21CBF">
        <w:rPr>
          <w:rFonts w:ascii="Times New Roman" w:hAnsi="Times New Roman"/>
          <w:color w:val="FF0000"/>
          <w:sz w:val="16"/>
        </w:rPr>
        <w:t>/</w:t>
      </w:r>
      <w:proofErr w:type="spellStart"/>
      <w:r w:rsidRPr="00C21CBF">
        <w:rPr>
          <w:rFonts w:ascii="Times New Roman" w:hAnsi="Times New Roman"/>
          <w:color w:val="FF0000"/>
          <w:sz w:val="16"/>
        </w:rPr>
        <w:t>прасинтез</w:t>
      </w:r>
      <w:proofErr w:type="spellEnd"/>
      <w:r w:rsidRPr="00C21CBF">
        <w:rPr>
          <w:rFonts w:ascii="Times New Roman" w:hAnsi="Times New Roman"/>
          <w:color w:val="FF0000"/>
          <w:sz w:val="16"/>
        </w:rPr>
        <w:t>, ИВДИВО каждого – определение, разработка развитие, применение)</w:t>
      </w:r>
    </w:p>
    <w:p w14:paraId="284F45A0" w14:textId="253833D1" w:rsidR="00E353A9" w:rsidRPr="00C21CBF" w:rsidRDefault="00E17E72" w:rsidP="00344FD3">
      <w:pPr>
        <w:pStyle w:val="a5"/>
        <w:numPr>
          <w:ilvl w:val="0"/>
          <w:numId w:val="14"/>
        </w:numPr>
        <w:tabs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Синтез-парадигма Отца (Ивдивость, Синтез, октавный огонь/о-синтез, ИВДИВО каждого – определение, разработка развитие, применение)</w:t>
      </w:r>
    </w:p>
    <w:p w14:paraId="295F08C7" w14:textId="4FBD2BC5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Должностной Совет ИВО- один раз в месяц</w:t>
      </w:r>
    </w:p>
    <w:p w14:paraId="3FBC1575" w14:textId="5969E2C8" w:rsidR="00E353A9" w:rsidRPr="00C21CBF" w:rsidRDefault="00E17E72" w:rsidP="00344FD3">
      <w:pPr>
        <w:pStyle w:val="a5"/>
        <w:tabs>
          <w:tab w:val="left" w:pos="851"/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Утвердить Должностной Совет Подразделения ИВДИВО, состоящий из Глав Советов, Главы Иерархии и Главы Энергопотенциала подразделения ИВДИВО в регламентации Плана Синтеза и финансово-хозяйственной деятельности подразделения ИВДИВО, определив Главой Должностного Совета Изначально Вышестоящего Отца Аватара подразделения ИВДИВО.</w:t>
      </w:r>
    </w:p>
    <w:p w14:paraId="71EB2218" w14:textId="6219B5E5" w:rsidR="00E17E72" w:rsidRPr="00C21CBF" w:rsidRDefault="00E17E72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Совет Синтез Синтеза ИВО- один раз в </w:t>
      </w:r>
      <w:r w:rsidR="002F13D2">
        <w:rPr>
          <w:rFonts w:ascii="Times New Roman" w:hAnsi="Times New Roman" w:cs="Times New Roman"/>
        </w:rPr>
        <w:t>месяц</w:t>
      </w:r>
    </w:p>
    <w:p w14:paraId="7BC75463" w14:textId="34AF504A" w:rsidR="00E17E72" w:rsidRPr="00C21CBF" w:rsidRDefault="00E17E72" w:rsidP="00344FD3">
      <w:pPr>
        <w:pStyle w:val="a5"/>
        <w:tabs>
          <w:tab w:val="left" w:pos="851"/>
          <w:tab w:val="right" w:pos="10915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 xml:space="preserve">Утвердить Главой Совета Синтеза Изначально Вышестоящего Отца подразделения ИВДИВО Аватара Высшей Школы Синтеза ИВО. Определить, что Совет Синтеза Изначально Вышестоящего Отца подразделения ИВДИВО, действует и проводится только при наличии 2-х Владык Синтеза в составе Должностно Компетентных подразделения ИВДИВО. При отсутствии Владык Синтеза в составе подразделения ИВДИВО, данный Совет Синтеза ИВО не активируется, и его деятельность признаётся нецелесообразной. </w:t>
      </w:r>
    </w:p>
    <w:p w14:paraId="3DE073FD" w14:textId="425FD7EB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Занятия Аватаров проводятся – ежемесячно </w:t>
      </w:r>
    </w:p>
    <w:p w14:paraId="66CE8581" w14:textId="1B795D9F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Занятия Аватаров по Проектам проводятся – ежемесячно</w:t>
      </w:r>
    </w:p>
    <w:p w14:paraId="1BE4827A" w14:textId="65571FC9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Теургия Праздников ИВДИВО составлена на год 2022-2023гг</w:t>
      </w:r>
    </w:p>
    <w:p w14:paraId="3AEBDA87" w14:textId="55F10774" w:rsidR="00E353A9" w:rsidRPr="00C21CBF" w:rsidRDefault="00E353A9" w:rsidP="00344FD3">
      <w:pPr>
        <w:pStyle w:val="a5"/>
        <w:tabs>
          <w:tab w:val="left" w:pos="851"/>
        </w:tabs>
        <w:ind w:left="567" w:firstLine="284"/>
        <w:jc w:val="both"/>
        <w:rPr>
          <w:rFonts w:ascii="Times New Roman" w:hAnsi="Times New Roman"/>
          <w:color w:val="FF0000"/>
          <w:sz w:val="16"/>
        </w:rPr>
      </w:pPr>
      <w:r w:rsidRPr="00C21CBF">
        <w:rPr>
          <w:rFonts w:ascii="Times New Roman" w:hAnsi="Times New Roman"/>
          <w:color w:val="FF0000"/>
          <w:sz w:val="16"/>
        </w:rPr>
        <w:t>Обязать Аватаров ИВДИВО к проведению один раз в год регламентного стяжания Праздничной практики, с ее согласованием и подготовкой с Аватаром ИВДИВО-развития и утверждением (текста) у ИВАС КХ и Главы подразделения ИВДИВО.</w:t>
      </w:r>
    </w:p>
    <w:p w14:paraId="286E4947" w14:textId="16D242F0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ВШС Владыки</w:t>
      </w:r>
    </w:p>
    <w:p w14:paraId="29FE0328" w14:textId="1B5EA61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ВШС Учителя</w:t>
      </w:r>
    </w:p>
    <w:p w14:paraId="10CBF19F" w14:textId="19167CFA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ВШС Ипостаси</w:t>
      </w:r>
    </w:p>
    <w:p w14:paraId="36D16133" w14:textId="2FF4BCB8" w:rsidR="00AD237E" w:rsidRPr="00C21CBF" w:rsidRDefault="00AD237E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Учебная практика Посвященного Изначально Вышестоящего Отца </w:t>
      </w:r>
    </w:p>
    <w:p w14:paraId="5AF8995D" w14:textId="47FD4C65" w:rsidR="00AD237E" w:rsidRPr="00C21CBF" w:rsidRDefault="00AD237E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  <w:color w:val="FF0000"/>
          <w:sz w:val="16"/>
        </w:rPr>
        <w:t>Утвердить и определить обязательную учебную практику всем Участникам Синтеза первого курса - Посвященного курсов</w:t>
      </w:r>
    </w:p>
    <w:p w14:paraId="7767107B" w14:textId="4386A721" w:rsidR="00AD237E" w:rsidRPr="00C21CBF" w:rsidRDefault="00AD237E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Учебная практика Служащего Изначально Вышестоящего Отца </w:t>
      </w:r>
    </w:p>
    <w:p w14:paraId="1FC678A1" w14:textId="24265723" w:rsidR="00AD237E" w:rsidRPr="00C21CBF" w:rsidRDefault="00AD237E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  <w:color w:val="FF0000"/>
          <w:sz w:val="16"/>
        </w:rPr>
        <w:t>Утвердить и определить обязательную учебную практику всем Участникам Синтеза второго курса – Служащего</w:t>
      </w:r>
    </w:p>
    <w:p w14:paraId="7B011D4D" w14:textId="620C10E6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Учебная практика Ипостаси</w:t>
      </w:r>
      <w:r w:rsidR="00AD237E" w:rsidRPr="00C21CBF">
        <w:rPr>
          <w:rFonts w:ascii="Times New Roman" w:hAnsi="Times New Roman" w:cs="Times New Roman"/>
        </w:rPr>
        <w:t xml:space="preserve"> Изначально Вышестоящего Отца </w:t>
      </w:r>
    </w:p>
    <w:p w14:paraId="135EF140" w14:textId="4C6B67D1" w:rsidR="00AD237E" w:rsidRPr="00C21CBF" w:rsidRDefault="00AD237E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  <w:color w:val="FF0000"/>
          <w:sz w:val="16"/>
        </w:rPr>
        <w:t xml:space="preserve">Утвердить и определить обязательную учебную практику всем Участникам Синтеза третьего курса – Ипостаси, </w:t>
      </w:r>
    </w:p>
    <w:p w14:paraId="4C9888DB" w14:textId="04EE556E" w:rsidR="00AD237E" w:rsidRPr="00C21CBF" w:rsidRDefault="00AD237E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Учебная практика Учителя Изначально Вышестоящего Отца </w:t>
      </w:r>
    </w:p>
    <w:p w14:paraId="464FFEC1" w14:textId="3F3A775F" w:rsidR="00AD237E" w:rsidRPr="00C21CBF" w:rsidRDefault="00AD237E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  <w:color w:val="FF0000"/>
          <w:sz w:val="16"/>
        </w:rPr>
        <w:t>Утвердить и определить обязательную учебную практику всем Участникам Синтеза четвертого курса – Учителя</w:t>
      </w:r>
    </w:p>
    <w:p w14:paraId="74CE0A2E" w14:textId="112CD0B9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Учебная практика Владыки</w:t>
      </w:r>
      <w:r w:rsidR="00AD237E" w:rsidRPr="00C21CBF">
        <w:rPr>
          <w:rFonts w:ascii="Times New Roman" w:hAnsi="Times New Roman" w:cs="Times New Roman"/>
        </w:rPr>
        <w:t xml:space="preserve"> Изначально Вышестоящего Отца </w:t>
      </w:r>
    </w:p>
    <w:p w14:paraId="129293D1" w14:textId="4707B96E" w:rsidR="00AD237E" w:rsidRPr="00C21CBF" w:rsidRDefault="00AD237E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  <w:color w:val="FF0000"/>
          <w:sz w:val="16"/>
        </w:rPr>
        <w:t>Утвердить и определить обязательную учебную практику всем Участникам Синтеза четвертого – Учителя, третьего – Ипостаси, второго – Служащего, первого - Посвященного курсов</w:t>
      </w:r>
    </w:p>
    <w:p w14:paraId="0D4E6B7D" w14:textId="77777777" w:rsidR="00590B05" w:rsidRPr="00C21CBF" w:rsidRDefault="00590B05" w:rsidP="004A38D8">
      <w:pPr>
        <w:spacing w:after="0" w:line="240" w:lineRule="auto"/>
        <w:jc w:val="both"/>
        <w:rPr>
          <w:rFonts w:ascii="Times New Roman" w:hAnsi="Times New Roman" w:cs="Times New Roman"/>
          <w:color w:val="7030A0"/>
        </w:rPr>
      </w:pPr>
    </w:p>
    <w:p w14:paraId="2E5E1146" w14:textId="403BF556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Поручения ИВО, ИВАС Кут </w:t>
      </w:r>
      <w:proofErr w:type="spellStart"/>
      <w:r w:rsidRPr="00344FD3">
        <w:rPr>
          <w:rFonts w:ascii="Times New Roman" w:hAnsi="Times New Roman" w:cs="Times New Roman"/>
          <w:b/>
          <w:bCs/>
          <w:color w:val="250DB3"/>
        </w:rPr>
        <w:t>ХумиФаинь</w:t>
      </w:r>
      <w:proofErr w:type="spellEnd"/>
      <w:r w:rsidRPr="00344FD3">
        <w:rPr>
          <w:rFonts w:ascii="Times New Roman" w:hAnsi="Times New Roman" w:cs="Times New Roman"/>
          <w:b/>
          <w:bCs/>
          <w:color w:val="250DB3"/>
        </w:rPr>
        <w:t xml:space="preserve">, ИВАС явления подразделения ИВДИВО. </w:t>
      </w:r>
    </w:p>
    <w:p w14:paraId="48DD4C64" w14:textId="77777777" w:rsidR="007760D5" w:rsidRPr="00C21CBF" w:rsidRDefault="007760D5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69C974E8" w14:textId="7777777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Выпуск Книг 4 курса Синтеза ИВО.</w:t>
      </w:r>
    </w:p>
    <w:p w14:paraId="7096D73F" w14:textId="3DEBF628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Выпуск Книг ВШС Империи</w:t>
      </w:r>
      <w:r w:rsidR="00834294">
        <w:rPr>
          <w:rFonts w:ascii="Times New Roman" w:hAnsi="Times New Roman" w:cs="Times New Roman"/>
        </w:rPr>
        <w:t xml:space="preserve"> </w:t>
      </w:r>
      <w:proofErr w:type="spellStart"/>
      <w:r w:rsidRPr="00C21CBF">
        <w:rPr>
          <w:rFonts w:ascii="Times New Roman" w:hAnsi="Times New Roman" w:cs="Times New Roman"/>
        </w:rPr>
        <w:t>ВСПсф</w:t>
      </w:r>
      <w:proofErr w:type="spellEnd"/>
      <w:r w:rsidRPr="00C21CBF">
        <w:rPr>
          <w:rFonts w:ascii="Times New Roman" w:hAnsi="Times New Roman" w:cs="Times New Roman"/>
        </w:rPr>
        <w:t xml:space="preserve"> </w:t>
      </w:r>
    </w:p>
    <w:p w14:paraId="65CC8C76" w14:textId="1B5F9BE2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Набор </w:t>
      </w:r>
      <w:r w:rsidRPr="00F35967">
        <w:rPr>
          <w:rFonts w:ascii="Times New Roman" w:hAnsi="Times New Roman" w:cs="Times New Roman"/>
        </w:rPr>
        <w:t>и публикация</w:t>
      </w:r>
      <w:r w:rsidRPr="00C21CBF">
        <w:rPr>
          <w:rFonts w:ascii="Times New Roman" w:hAnsi="Times New Roman" w:cs="Times New Roman"/>
        </w:rPr>
        <w:t xml:space="preserve"> на </w:t>
      </w:r>
      <w:proofErr w:type="spellStart"/>
      <w:r w:rsidR="00834294" w:rsidRPr="00C21CBF">
        <w:rPr>
          <w:rFonts w:ascii="Times New Roman" w:hAnsi="Times New Roman" w:cs="Times New Roman"/>
        </w:rPr>
        <w:t>Синтезорг</w:t>
      </w:r>
      <w:proofErr w:type="spellEnd"/>
      <w:r w:rsidR="00834294" w:rsidRPr="00C21CBF">
        <w:rPr>
          <w:rFonts w:ascii="Times New Roman" w:hAnsi="Times New Roman" w:cs="Times New Roman"/>
        </w:rPr>
        <w:t xml:space="preserve"> Практик</w:t>
      </w:r>
      <w:r w:rsidRPr="00C21CBF">
        <w:rPr>
          <w:rFonts w:ascii="Times New Roman" w:hAnsi="Times New Roman" w:cs="Times New Roman"/>
        </w:rPr>
        <w:t xml:space="preserve"> 1-го курса Синтеза ИВО.</w:t>
      </w:r>
    </w:p>
    <w:p w14:paraId="27C8AC9D" w14:textId="749A1019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Ведётся проработка Синтезов всех курсов Синтеза и Школ </w:t>
      </w:r>
    </w:p>
    <w:p w14:paraId="7A3704BE" w14:textId="6838914E" w:rsidR="002D294A" w:rsidRPr="00C21CBF" w:rsidRDefault="004A6EE2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Октавная\ Архетипическая</w:t>
      </w:r>
      <w:r w:rsidR="000B735D" w:rsidRPr="00C21CBF">
        <w:rPr>
          <w:rFonts w:ascii="Times New Roman" w:hAnsi="Times New Roman" w:cs="Times New Roman"/>
        </w:rPr>
        <w:t xml:space="preserve"> Часть ИВО, являемая подразделением ИВДИВО </w:t>
      </w:r>
    </w:p>
    <w:p w14:paraId="5892C7AB" w14:textId="74F51BC3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CBF">
        <w:rPr>
          <w:rFonts w:ascii="Times New Roman" w:hAnsi="Times New Roman" w:cs="Times New Roman"/>
          <w:color w:val="FF0000"/>
          <w:sz w:val="16"/>
          <w:szCs w:val="16"/>
        </w:rPr>
        <w:t>Душа ИВО</w:t>
      </w:r>
    </w:p>
    <w:p w14:paraId="07C51DFA" w14:textId="745FCBAB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2060"/>
        </w:rPr>
      </w:pPr>
      <w:r w:rsidRPr="00C21CBF">
        <w:rPr>
          <w:rFonts w:ascii="Times New Roman" w:hAnsi="Times New Roman" w:cs="Times New Roman"/>
        </w:rPr>
        <w:t xml:space="preserve">Ежегодные стяжания </w:t>
      </w:r>
      <w:r w:rsidR="004A6EE2" w:rsidRPr="00C21CBF">
        <w:rPr>
          <w:rFonts w:ascii="Times New Roman" w:hAnsi="Times New Roman" w:cs="Times New Roman"/>
        </w:rPr>
        <w:t xml:space="preserve">256 </w:t>
      </w:r>
      <w:r w:rsidRPr="00C21CBF">
        <w:rPr>
          <w:rFonts w:ascii="Times New Roman" w:hAnsi="Times New Roman" w:cs="Times New Roman"/>
        </w:rPr>
        <w:t>Част</w:t>
      </w:r>
      <w:r w:rsidR="004A6EE2" w:rsidRPr="00C21CBF">
        <w:rPr>
          <w:rFonts w:ascii="Times New Roman" w:hAnsi="Times New Roman" w:cs="Times New Roman"/>
        </w:rPr>
        <w:t>ей гражданам</w:t>
      </w:r>
      <w:r w:rsidRPr="00C21CBF">
        <w:rPr>
          <w:rFonts w:ascii="Times New Roman" w:hAnsi="Times New Roman" w:cs="Times New Roman"/>
        </w:rPr>
        <w:t xml:space="preserve"> подразделения ИВДИВО Уральск.</w:t>
      </w:r>
    </w:p>
    <w:p w14:paraId="301BBAF1" w14:textId="71CF4A2E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CBF">
        <w:rPr>
          <w:rFonts w:ascii="Times New Roman" w:hAnsi="Times New Roman" w:cs="Times New Roman"/>
          <w:color w:val="FF0000"/>
          <w:sz w:val="16"/>
          <w:szCs w:val="16"/>
        </w:rPr>
        <w:t>256 Частей Аватар-Человек- Субъектов ИВО</w:t>
      </w:r>
    </w:p>
    <w:p w14:paraId="437F9BF3" w14:textId="702C029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Развитие Эталонной Мг Науки по горизонту явления подразделения</w:t>
      </w:r>
    </w:p>
    <w:p w14:paraId="06359A58" w14:textId="77777777" w:rsidR="00233AD6" w:rsidRPr="00233AD6" w:rsidRDefault="00233AD6" w:rsidP="00233AD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</w:rPr>
      </w:pPr>
      <w:r w:rsidRPr="00233AD6">
        <w:rPr>
          <w:rFonts w:ascii="Times New Roman" w:hAnsi="Times New Roman" w:cs="Times New Roman"/>
          <w:color w:val="FF0000"/>
          <w:sz w:val="16"/>
          <w:szCs w:val="16"/>
        </w:rPr>
        <w:t>Метагалактическая наука Астралика</w:t>
      </w:r>
      <w:r w:rsidRPr="00233AD6">
        <w:rPr>
          <w:rFonts w:ascii="Times New Roman" w:hAnsi="Times New Roman" w:cs="Times New Roman"/>
          <w:color w:val="FF0000"/>
        </w:rPr>
        <w:t xml:space="preserve"> </w:t>
      </w:r>
    </w:p>
    <w:p w14:paraId="27C2BBA6" w14:textId="74E81334" w:rsidR="002D294A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Разработка вида</w:t>
      </w:r>
      <w:r w:rsidR="002D294A" w:rsidRPr="00C21CBF">
        <w:rPr>
          <w:rFonts w:ascii="Times New Roman" w:hAnsi="Times New Roman" w:cs="Times New Roman"/>
        </w:rPr>
        <w:t xml:space="preserve"> </w:t>
      </w:r>
      <w:r w:rsidRPr="00C21CBF">
        <w:rPr>
          <w:rFonts w:ascii="Times New Roman" w:hAnsi="Times New Roman" w:cs="Times New Roman"/>
        </w:rPr>
        <w:t>Челов</w:t>
      </w:r>
      <w:r w:rsidR="002D294A" w:rsidRPr="00C21CBF">
        <w:rPr>
          <w:rFonts w:ascii="Times New Roman" w:hAnsi="Times New Roman" w:cs="Times New Roman"/>
        </w:rPr>
        <w:t>е</w:t>
      </w:r>
      <w:r w:rsidRPr="00C21CBF">
        <w:rPr>
          <w:rFonts w:ascii="Times New Roman" w:hAnsi="Times New Roman" w:cs="Times New Roman"/>
        </w:rPr>
        <w:t>ка являемого Подразделением ИВДИВО</w:t>
      </w:r>
    </w:p>
    <w:p w14:paraId="470A22E0" w14:textId="736875B4" w:rsidR="002D294A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CBF">
        <w:rPr>
          <w:rFonts w:ascii="Times New Roman" w:hAnsi="Times New Roman" w:cs="Times New Roman"/>
          <w:color w:val="FF0000"/>
          <w:sz w:val="16"/>
          <w:szCs w:val="16"/>
        </w:rPr>
        <w:t>Аватар Человека Субъекта ИВО</w:t>
      </w:r>
    </w:p>
    <w:p w14:paraId="23AACCCA" w14:textId="2581D1EA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Ежегодное стяжание Фа ИВО: </w:t>
      </w:r>
    </w:p>
    <w:p w14:paraId="6A7F2484" w14:textId="57D0B1B4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CBF">
        <w:rPr>
          <w:rFonts w:ascii="Times New Roman" w:hAnsi="Times New Roman" w:cs="Times New Roman"/>
          <w:color w:val="FF0000"/>
          <w:sz w:val="16"/>
          <w:szCs w:val="16"/>
        </w:rPr>
        <w:t xml:space="preserve">Командное </w:t>
      </w:r>
      <w:r w:rsidR="002D294A" w:rsidRPr="00C21CBF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ФА ИМПЕРИО </w:t>
      </w:r>
      <w:r w:rsidR="00761E3D">
        <w:rPr>
          <w:rFonts w:ascii="Times New Roman" w:hAnsi="Times New Roman" w:cs="Times New Roman"/>
          <w:b/>
          <w:bCs/>
          <w:color w:val="FF0000"/>
          <w:sz w:val="16"/>
          <w:szCs w:val="16"/>
        </w:rPr>
        <w:t>Мг Фа</w:t>
      </w:r>
    </w:p>
    <w:p w14:paraId="2AA8D291" w14:textId="77777777" w:rsidR="00FE281B" w:rsidRPr="00C21CBF" w:rsidRDefault="00FE281B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7030A0"/>
        </w:rPr>
      </w:pPr>
    </w:p>
    <w:p w14:paraId="29A2CCC2" w14:textId="2F8F18FF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Общие цели и задачи Подразделения разработкой специфики Подразделения ИВДИВО</w:t>
      </w:r>
    </w:p>
    <w:p w14:paraId="353E876E" w14:textId="581A66CD" w:rsidR="002D294A" w:rsidRPr="00344FD3" w:rsidRDefault="000B735D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Цели подразделения</w:t>
      </w:r>
    </w:p>
    <w:p w14:paraId="07E6BDEA" w14:textId="77777777" w:rsidR="002D294A" w:rsidRPr="00C21CBF" w:rsidRDefault="002D294A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4648AE6D" w14:textId="1BE9EFD8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4 курс Учителя ИВО (по январь 2023 года)</w:t>
      </w:r>
    </w:p>
    <w:p w14:paraId="6D58741F" w14:textId="78A2FB58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1 курс Посвященного ИВО (по ноябрь 2022 года)</w:t>
      </w:r>
    </w:p>
    <w:p w14:paraId="756BB202" w14:textId="72F170DC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ВШС </w:t>
      </w:r>
      <w:r w:rsidR="002F13D2" w:rsidRPr="00C21CBF">
        <w:rPr>
          <w:rFonts w:ascii="Times New Roman" w:hAnsi="Times New Roman" w:cs="Times New Roman"/>
        </w:rPr>
        <w:t>Имп</w:t>
      </w:r>
      <w:r w:rsidR="002F13D2">
        <w:rPr>
          <w:rFonts w:ascii="Times New Roman" w:hAnsi="Times New Roman" w:cs="Times New Roman"/>
        </w:rPr>
        <w:t xml:space="preserve">ерии </w:t>
      </w:r>
      <w:proofErr w:type="spellStart"/>
      <w:r w:rsidR="002F13D2" w:rsidRPr="00C21CBF">
        <w:rPr>
          <w:rFonts w:ascii="Times New Roman" w:hAnsi="Times New Roman" w:cs="Times New Roman"/>
        </w:rPr>
        <w:t>ВСПСф</w:t>
      </w:r>
      <w:proofErr w:type="spellEnd"/>
      <w:r w:rsidR="002F13D2" w:rsidRPr="00C21CBF">
        <w:rPr>
          <w:rFonts w:ascii="Times New Roman" w:hAnsi="Times New Roman" w:cs="Times New Roman"/>
        </w:rPr>
        <w:t xml:space="preserve"> (</w:t>
      </w:r>
      <w:r w:rsidRPr="00C21CBF">
        <w:rPr>
          <w:rFonts w:ascii="Times New Roman" w:hAnsi="Times New Roman" w:cs="Times New Roman"/>
        </w:rPr>
        <w:t>по февраль 2023 года)</w:t>
      </w:r>
    </w:p>
    <w:p w14:paraId="3F98F488" w14:textId="278CA644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Молодежный Синтез по (апрель 2023 года)</w:t>
      </w:r>
    </w:p>
    <w:p w14:paraId="69E9DE58" w14:textId="5F4C5B5F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lastRenderedPageBreak/>
        <w:t xml:space="preserve">Региональный Съезд </w:t>
      </w:r>
      <w:r w:rsidR="002F13D2" w:rsidRPr="00C21CBF">
        <w:rPr>
          <w:rFonts w:ascii="Times New Roman" w:hAnsi="Times New Roman" w:cs="Times New Roman"/>
        </w:rPr>
        <w:t>(2023</w:t>
      </w:r>
      <w:r w:rsidRPr="00C21CBF">
        <w:rPr>
          <w:rFonts w:ascii="Times New Roman" w:hAnsi="Times New Roman" w:cs="Times New Roman"/>
        </w:rPr>
        <w:t xml:space="preserve"> года)</w:t>
      </w:r>
    </w:p>
    <w:p w14:paraId="4C03C71C" w14:textId="1AD08B7E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Новогодние стяжания</w:t>
      </w:r>
    </w:p>
    <w:p w14:paraId="47FA61A7" w14:textId="1A6B52CC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Разработка </w:t>
      </w:r>
      <w:r w:rsidR="002F13D2" w:rsidRPr="00C21CBF">
        <w:rPr>
          <w:rFonts w:ascii="Times New Roman" w:hAnsi="Times New Roman" w:cs="Times New Roman"/>
        </w:rPr>
        <w:t>Астралика</w:t>
      </w:r>
      <w:r w:rsidRPr="00C21CBF">
        <w:rPr>
          <w:rFonts w:ascii="Times New Roman" w:hAnsi="Times New Roman" w:cs="Times New Roman"/>
        </w:rPr>
        <w:t xml:space="preserve"> 33 </w:t>
      </w:r>
      <w:r w:rsidR="002F13D2" w:rsidRPr="00C21CBF">
        <w:rPr>
          <w:rFonts w:ascii="Times New Roman" w:hAnsi="Times New Roman" w:cs="Times New Roman"/>
        </w:rPr>
        <w:t>Архетипично</w:t>
      </w:r>
    </w:p>
    <w:p w14:paraId="6B810D65" w14:textId="7777777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Развитие Мг Казахского языка:</w:t>
      </w:r>
    </w:p>
    <w:p w14:paraId="50EBD1B4" w14:textId="5F57496E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Алфавит</w:t>
      </w:r>
    </w:p>
    <w:p w14:paraId="01D8C388" w14:textId="13601654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Словарь</w:t>
      </w:r>
    </w:p>
    <w:p w14:paraId="73D1E36A" w14:textId="68454DE9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Тезаурус</w:t>
      </w:r>
    </w:p>
    <w:p w14:paraId="560E3D63" w14:textId="6F72BC53" w:rsidR="00FE281B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М</w:t>
      </w:r>
      <w:r w:rsidR="000B735D" w:rsidRPr="00C21CBF">
        <w:rPr>
          <w:rFonts w:ascii="Times New Roman" w:hAnsi="Times New Roman" w:cs="Times New Roman"/>
          <w:color w:val="FF0000"/>
        </w:rPr>
        <w:t>етодички</w:t>
      </w:r>
    </w:p>
    <w:p w14:paraId="7B55F4AD" w14:textId="7B3DBD36" w:rsidR="00FE281B" w:rsidRPr="00C21CBF" w:rsidRDefault="000B735D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Парадигма (перевод)</w:t>
      </w:r>
    </w:p>
    <w:p w14:paraId="2B987866" w14:textId="54AD3ADF" w:rsidR="00FE281B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П</w:t>
      </w:r>
      <w:r w:rsidR="000B735D" w:rsidRPr="00C21CBF">
        <w:rPr>
          <w:rFonts w:ascii="Times New Roman" w:hAnsi="Times New Roman" w:cs="Times New Roman"/>
          <w:color w:val="FF0000"/>
        </w:rPr>
        <w:t xml:space="preserve">рактики </w:t>
      </w:r>
    </w:p>
    <w:p w14:paraId="134FBC18" w14:textId="667B0BAF" w:rsidR="00FE281B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Т</w:t>
      </w:r>
      <w:r w:rsidR="000B735D" w:rsidRPr="00C21CBF">
        <w:rPr>
          <w:rFonts w:ascii="Times New Roman" w:hAnsi="Times New Roman" w:cs="Times New Roman"/>
          <w:color w:val="FF0000"/>
        </w:rPr>
        <w:t>езисы</w:t>
      </w:r>
    </w:p>
    <w:p w14:paraId="74EFB2CB" w14:textId="6D46EFC7" w:rsidR="00FE281B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</w:rPr>
      </w:pPr>
      <w:r w:rsidRPr="00C21CBF">
        <w:rPr>
          <w:rFonts w:ascii="Times New Roman" w:hAnsi="Times New Roman" w:cs="Times New Roman"/>
          <w:color w:val="FF0000"/>
        </w:rPr>
        <w:t>Р</w:t>
      </w:r>
      <w:r w:rsidR="000B735D" w:rsidRPr="00C21CBF">
        <w:rPr>
          <w:rFonts w:ascii="Times New Roman" w:hAnsi="Times New Roman" w:cs="Times New Roman"/>
          <w:color w:val="FF0000"/>
        </w:rPr>
        <w:t>аспоряжения, регламенты</w:t>
      </w:r>
    </w:p>
    <w:p w14:paraId="2AAAF9ED" w14:textId="3C39DAA6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Набор и выпуск книг 4 курса и ВШС ИВСПС ИВДИВО</w:t>
      </w:r>
    </w:p>
    <w:p w14:paraId="7C42CD63" w14:textId="04D7CD27" w:rsidR="00FE281B" w:rsidRPr="00C21CBF" w:rsidRDefault="002D294A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10</w:t>
      </w:r>
      <w:r w:rsidR="000B735D" w:rsidRPr="00C21CBF">
        <w:rPr>
          <w:rFonts w:ascii="Times New Roman" w:hAnsi="Times New Roman" w:cs="Times New Roman"/>
        </w:rPr>
        <w:t xml:space="preserve"> Проектов</w:t>
      </w:r>
      <w:r w:rsidRPr="00C21CBF">
        <w:rPr>
          <w:rFonts w:ascii="Times New Roman" w:hAnsi="Times New Roman" w:cs="Times New Roman"/>
        </w:rPr>
        <w:t xml:space="preserve"> ИВО</w:t>
      </w:r>
    </w:p>
    <w:p w14:paraId="29CE5C6E" w14:textId="65E5F2CF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Национальные Идеи ИВО </w:t>
      </w:r>
    </w:p>
    <w:p w14:paraId="6CBCBF66" w14:textId="41A0DE65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proofErr w:type="spellStart"/>
      <w:r w:rsidRPr="00C21CBF">
        <w:rPr>
          <w:rFonts w:ascii="Times New Roman" w:hAnsi="Times New Roman" w:cs="Times New Roman"/>
        </w:rPr>
        <w:t>СтратагемияИмперскости</w:t>
      </w:r>
      <w:proofErr w:type="spellEnd"/>
      <w:r w:rsidRPr="00C21CBF">
        <w:rPr>
          <w:rFonts w:ascii="Times New Roman" w:hAnsi="Times New Roman" w:cs="Times New Roman"/>
        </w:rPr>
        <w:t xml:space="preserve"> Цивилизационным Синтезом ИВО </w:t>
      </w:r>
    </w:p>
    <w:p w14:paraId="2007AB49" w14:textId="53809172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Развитие жизни Человека и Человечества новой Эпохи исполнением Плана Синтеза ИВО </w:t>
      </w:r>
    </w:p>
    <w:p w14:paraId="6142D37A" w14:textId="0658AA91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Организация внутреннего мира Синтезом </w:t>
      </w:r>
      <w:proofErr w:type="spellStart"/>
      <w:r w:rsidRPr="00C21CBF">
        <w:rPr>
          <w:rFonts w:ascii="Times New Roman" w:hAnsi="Times New Roman" w:cs="Times New Roman"/>
        </w:rPr>
        <w:t>Вершения</w:t>
      </w:r>
      <w:proofErr w:type="spellEnd"/>
      <w:r w:rsidRPr="00C21CBF">
        <w:rPr>
          <w:rFonts w:ascii="Times New Roman" w:hAnsi="Times New Roman" w:cs="Times New Roman"/>
        </w:rPr>
        <w:t xml:space="preserve"> ИВО </w:t>
      </w:r>
    </w:p>
    <w:p w14:paraId="5BB7E5DB" w14:textId="7777777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Развитие Азиатского Центра Империи ИВО</w:t>
      </w:r>
    </w:p>
    <w:p w14:paraId="38F9EA09" w14:textId="5CCB3A06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Развитие 33-х архетипов материи ИВДИВО Тонким миром ИВДИВО</w:t>
      </w:r>
    </w:p>
    <w:p w14:paraId="66942F30" w14:textId="099E4477" w:rsidR="00FE281B" w:rsidRPr="00C21CBF" w:rsidRDefault="002D294A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</w:t>
      </w:r>
      <w:r w:rsidR="000B735D" w:rsidRPr="00C21CBF">
        <w:rPr>
          <w:rFonts w:ascii="Times New Roman" w:hAnsi="Times New Roman" w:cs="Times New Roman"/>
        </w:rPr>
        <w:t>азвитие Тонкого архетипического мира Планеты Земля и каждого Человека Землянина 32-х архетипически</w:t>
      </w:r>
    </w:p>
    <w:p w14:paraId="5DE32F0F" w14:textId="31547F32" w:rsidR="00FE281B" w:rsidRPr="00F35967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F35967">
        <w:rPr>
          <w:rFonts w:ascii="Times New Roman" w:hAnsi="Times New Roman" w:cs="Times New Roman"/>
        </w:rPr>
        <w:t xml:space="preserve">Предмет Философия Синтеза в общеобразовательных </w:t>
      </w:r>
      <w:r w:rsidR="00F35967">
        <w:rPr>
          <w:rFonts w:ascii="Times New Roman" w:hAnsi="Times New Roman" w:cs="Times New Roman"/>
        </w:rPr>
        <w:t>учреждениях.</w:t>
      </w:r>
    </w:p>
    <w:p w14:paraId="18955166" w14:textId="77777777" w:rsidR="002D294A" w:rsidRPr="00C21CBF" w:rsidRDefault="002D294A" w:rsidP="00344FD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6F913E7E" w14:textId="215C3976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Задачи подразделения:</w:t>
      </w:r>
    </w:p>
    <w:p w14:paraId="32176521" w14:textId="77777777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 xml:space="preserve">Разработка Части Душа ИВО </w:t>
      </w:r>
    </w:p>
    <w:p w14:paraId="468F787B" w14:textId="6E571F18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>Систем Души ИВО</w:t>
      </w:r>
    </w:p>
    <w:p w14:paraId="090DEA31" w14:textId="245B85D4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>Аппаратов Души ИВО</w:t>
      </w:r>
    </w:p>
    <w:p w14:paraId="75DE15AA" w14:textId="2978A3F8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>Частности Души ИВО</w:t>
      </w:r>
    </w:p>
    <w:p w14:paraId="63F21FFA" w14:textId="4E73A50B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proofErr w:type="spellStart"/>
      <w:r w:rsidRPr="000B735D">
        <w:rPr>
          <w:rFonts w:ascii="Times New Roman" w:hAnsi="Times New Roman" w:cs="Times New Roman"/>
        </w:rPr>
        <w:t>Чакральная</w:t>
      </w:r>
      <w:proofErr w:type="spellEnd"/>
      <w:r w:rsidRPr="000B735D">
        <w:rPr>
          <w:rFonts w:ascii="Times New Roman" w:hAnsi="Times New Roman" w:cs="Times New Roman"/>
        </w:rPr>
        <w:t xml:space="preserve"> Система Астрального тела</w:t>
      </w:r>
    </w:p>
    <w:p w14:paraId="5AC1B886" w14:textId="47637B07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>Разработка Чувств\</w:t>
      </w:r>
      <w:proofErr w:type="spellStart"/>
      <w:r w:rsidRPr="000B735D">
        <w:rPr>
          <w:rFonts w:ascii="Times New Roman" w:hAnsi="Times New Roman" w:cs="Times New Roman"/>
        </w:rPr>
        <w:t>Прачувств</w:t>
      </w:r>
      <w:proofErr w:type="spellEnd"/>
      <w:r w:rsidRPr="000B735D">
        <w:rPr>
          <w:rFonts w:ascii="Times New Roman" w:hAnsi="Times New Roman" w:cs="Times New Roman"/>
        </w:rPr>
        <w:t xml:space="preserve"> ИВО</w:t>
      </w:r>
    </w:p>
    <w:p w14:paraId="54D0CC70" w14:textId="2157FBCC" w:rsidR="00FE281B" w:rsidRPr="000B735D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B735D">
        <w:rPr>
          <w:rFonts w:ascii="Times New Roman" w:hAnsi="Times New Roman" w:cs="Times New Roman"/>
        </w:rPr>
        <w:t xml:space="preserve">Написание научных тезисов, статей, докладов Компетентными подразделения ИВДИВО Уральск </w:t>
      </w:r>
    </w:p>
    <w:p w14:paraId="693FC3C5" w14:textId="2FE9B9A1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Работа с населением:</w:t>
      </w:r>
    </w:p>
    <w:p w14:paraId="4E4649A9" w14:textId="7777777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- Подготовительный Синтез</w:t>
      </w:r>
    </w:p>
    <w:p w14:paraId="7984C437" w14:textId="7777777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- Гражданский Синтез</w:t>
      </w:r>
    </w:p>
    <w:p w14:paraId="75685A6D" w14:textId="482A2CC7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Долгосрочный план</w:t>
      </w:r>
    </w:p>
    <w:p w14:paraId="30B5B0DF" w14:textId="589A7C97" w:rsidR="00C21CBF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1 курс</w:t>
      </w:r>
      <w:r w:rsidR="00C21CBF">
        <w:rPr>
          <w:rFonts w:ascii="Times New Roman" w:hAnsi="Times New Roman" w:cs="Times New Roman"/>
        </w:rPr>
        <w:t xml:space="preserve"> Посвященного Изначально Вышестоящего Отца</w:t>
      </w:r>
    </w:p>
    <w:p w14:paraId="30088741" w14:textId="4B641605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2 курс</w:t>
      </w:r>
      <w:r w:rsidR="00C21CBF">
        <w:rPr>
          <w:rFonts w:ascii="Times New Roman" w:hAnsi="Times New Roman" w:cs="Times New Roman"/>
        </w:rPr>
        <w:t xml:space="preserve"> Служащего Изначально Вышестоящего Отца </w:t>
      </w:r>
    </w:p>
    <w:p w14:paraId="523991E4" w14:textId="085AE937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3 курс</w:t>
      </w:r>
      <w:r>
        <w:rPr>
          <w:rFonts w:ascii="Times New Roman" w:hAnsi="Times New Roman" w:cs="Times New Roman"/>
        </w:rPr>
        <w:t xml:space="preserve"> Ипостаси Изначально Вышестоящего Отца </w:t>
      </w:r>
    </w:p>
    <w:p w14:paraId="059ECA66" w14:textId="204F3A32" w:rsidR="00FE281B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4 курс</w:t>
      </w:r>
      <w:r>
        <w:rPr>
          <w:rFonts w:ascii="Times New Roman" w:hAnsi="Times New Roman" w:cs="Times New Roman"/>
        </w:rPr>
        <w:t xml:space="preserve"> Учителя Изначально Вышестоящего Отца </w:t>
      </w:r>
    </w:p>
    <w:p w14:paraId="1A784597" w14:textId="09B10C4E" w:rsidR="00834294" w:rsidRDefault="00834294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курс Владыки Изначально Вышестоящего Отца </w:t>
      </w:r>
    </w:p>
    <w:p w14:paraId="05984193" w14:textId="6831B937" w:rsidR="00834294" w:rsidRDefault="00834294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курс Аватара Изначально Вышестоящего Отца </w:t>
      </w:r>
    </w:p>
    <w:p w14:paraId="251241CA" w14:textId="7DB0FB99" w:rsidR="00834294" w:rsidRPr="00C21CBF" w:rsidRDefault="00834294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курс Отца Изначально Вышестоящего Отца </w:t>
      </w:r>
    </w:p>
    <w:p w14:paraId="37C7541E" w14:textId="12FE1E89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Молодёжный Синтез</w:t>
      </w:r>
    </w:p>
    <w:p w14:paraId="74F2CB0D" w14:textId="6E1411DC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Институт Человека </w:t>
      </w:r>
    </w:p>
    <w:p w14:paraId="2164AEDB" w14:textId="7CA8AD7A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Детский Синтез</w:t>
      </w:r>
    </w:p>
    <w:p w14:paraId="2E94C839" w14:textId="6298029A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Янский Синтез</w:t>
      </w:r>
    </w:p>
    <w:p w14:paraId="1CD2032F" w14:textId="10107653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Школа Глав ИВДИВО</w:t>
      </w:r>
    </w:p>
    <w:p w14:paraId="3FD0D8B3" w14:textId="45A2C29A" w:rsidR="00FE281B" w:rsidRPr="00C21CBF" w:rsidRDefault="000B735D" w:rsidP="00344FD3">
      <w:pPr>
        <w:pStyle w:val="a3"/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Приобретение физического Офиса</w:t>
      </w:r>
    </w:p>
    <w:p w14:paraId="4A160E76" w14:textId="05BD7FF9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Реализация в Соц</w:t>
      </w:r>
      <w:r w:rsidR="00344FD3" w:rsidRPr="00344FD3">
        <w:rPr>
          <w:rFonts w:ascii="Times New Roman" w:hAnsi="Times New Roman" w:cs="Times New Roman"/>
          <w:b/>
          <w:bCs/>
          <w:color w:val="250DB3"/>
        </w:rPr>
        <w:t>иальных</w:t>
      </w:r>
      <w:r w:rsidRPr="00344FD3">
        <w:rPr>
          <w:rFonts w:ascii="Times New Roman" w:hAnsi="Times New Roman" w:cs="Times New Roman"/>
          <w:b/>
          <w:bCs/>
          <w:color w:val="250DB3"/>
        </w:rPr>
        <w:t xml:space="preserve"> сетях:</w:t>
      </w:r>
    </w:p>
    <w:p w14:paraId="4B35B0FD" w14:textId="5C7895D6" w:rsidR="00FE281B" w:rsidRPr="00C21CBF" w:rsidRDefault="00344FD3" w:rsidP="00344FD3">
      <w:pPr>
        <w:pStyle w:val="a3"/>
        <w:numPr>
          <w:ilvl w:val="0"/>
          <w:numId w:val="16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7030A0"/>
        </w:rPr>
      </w:pPr>
      <w:r w:rsidRPr="00C21CBF">
        <w:rPr>
          <w:rFonts w:ascii="Times New Roman" w:hAnsi="Times New Roman" w:cs="Times New Roman"/>
        </w:rPr>
        <w:t>Объявления</w:t>
      </w:r>
      <w:r w:rsidR="000B735D" w:rsidRPr="00C21CBF">
        <w:rPr>
          <w:rFonts w:ascii="Times New Roman" w:hAnsi="Times New Roman" w:cs="Times New Roman"/>
        </w:rPr>
        <w:t>, рекламные ролики, анонсы тематик</w:t>
      </w:r>
      <w:r w:rsidR="000B735D" w:rsidRPr="00C21CBF">
        <w:rPr>
          <w:rFonts w:ascii="Times New Roman" w:hAnsi="Times New Roman" w:cs="Times New Roman"/>
          <w:color w:val="7030A0"/>
        </w:rPr>
        <w:t>.</w:t>
      </w:r>
    </w:p>
    <w:p w14:paraId="65D3B7DE" w14:textId="5B1A6948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Региональный Съезд: </w:t>
      </w:r>
    </w:p>
    <w:p w14:paraId="0641B750" w14:textId="71D9383A" w:rsidR="00FE281B" w:rsidRPr="00C21CBF" w:rsidRDefault="000B735D" w:rsidP="00344FD3">
      <w:pPr>
        <w:pStyle w:val="a3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Региональный </w:t>
      </w:r>
      <w:r w:rsidR="00344FD3" w:rsidRPr="00C21CBF">
        <w:rPr>
          <w:rFonts w:ascii="Times New Roman" w:hAnsi="Times New Roman" w:cs="Times New Roman"/>
        </w:rPr>
        <w:t>Съезд</w:t>
      </w:r>
      <w:r w:rsidRPr="00C21CBF">
        <w:rPr>
          <w:rFonts w:ascii="Times New Roman" w:hAnsi="Times New Roman" w:cs="Times New Roman"/>
        </w:rPr>
        <w:t xml:space="preserve"> Синтезом Подразделений региона Западного Казахстана </w:t>
      </w:r>
      <w:r w:rsidR="0077735A" w:rsidRPr="00C21CBF">
        <w:rPr>
          <w:rFonts w:ascii="Times New Roman" w:hAnsi="Times New Roman" w:cs="Times New Roman"/>
        </w:rPr>
        <w:t>(Уральск</w:t>
      </w:r>
      <w:r w:rsidRPr="00C21CBF">
        <w:rPr>
          <w:rFonts w:ascii="Times New Roman" w:hAnsi="Times New Roman" w:cs="Times New Roman"/>
        </w:rPr>
        <w:t xml:space="preserve">, Актобе, Актау, Атырау, </w:t>
      </w:r>
      <w:r w:rsidR="0077735A" w:rsidRPr="00C21CBF">
        <w:rPr>
          <w:rFonts w:ascii="Times New Roman" w:hAnsi="Times New Roman" w:cs="Times New Roman"/>
        </w:rPr>
        <w:t>Аксай)</w:t>
      </w:r>
    </w:p>
    <w:p w14:paraId="1A161F22" w14:textId="7A598CF1" w:rsidR="0077735A" w:rsidRPr="00C21CBF" w:rsidRDefault="0077735A" w:rsidP="00344FD3">
      <w:pPr>
        <w:pStyle w:val="a3"/>
        <w:numPr>
          <w:ilvl w:val="0"/>
          <w:numId w:val="15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Молодежный Съезд Изначально Вышестоящего Отца </w:t>
      </w:r>
    </w:p>
    <w:p w14:paraId="22222E9D" w14:textId="2A7E32CF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 Офис подразделения ИВДИВО находится по адресу: </w:t>
      </w:r>
    </w:p>
    <w:p w14:paraId="1462F981" w14:textId="7A5F0B4C" w:rsidR="00FE281B" w:rsidRPr="00C21CBF" w:rsidRDefault="000B735D" w:rsidP="00344FD3">
      <w:pPr>
        <w:pStyle w:val="a3"/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г. Уральск, пр. </w:t>
      </w:r>
      <w:r w:rsidR="00344FD3" w:rsidRPr="00C21CBF">
        <w:rPr>
          <w:rFonts w:ascii="Times New Roman" w:hAnsi="Times New Roman" w:cs="Times New Roman"/>
        </w:rPr>
        <w:t>Абулхаир</w:t>
      </w:r>
      <w:r w:rsidRPr="00C21CBF">
        <w:rPr>
          <w:rFonts w:ascii="Times New Roman" w:hAnsi="Times New Roman" w:cs="Times New Roman"/>
        </w:rPr>
        <w:t xml:space="preserve"> хана 6/2, </w:t>
      </w:r>
      <w:r w:rsidR="00344FD3" w:rsidRPr="00C21CBF">
        <w:rPr>
          <w:rFonts w:ascii="Times New Roman" w:hAnsi="Times New Roman" w:cs="Times New Roman"/>
        </w:rPr>
        <w:t>Бизнес-центр</w:t>
      </w:r>
      <w:r w:rsidRPr="00C21CBF">
        <w:rPr>
          <w:rFonts w:ascii="Times New Roman" w:hAnsi="Times New Roman" w:cs="Times New Roman"/>
        </w:rPr>
        <w:t xml:space="preserve"> «Хаулет», 3 этаж.</w:t>
      </w:r>
    </w:p>
    <w:p w14:paraId="340A93BE" w14:textId="77777777" w:rsidR="00FE281B" w:rsidRPr="00C21CBF" w:rsidRDefault="000B735D" w:rsidP="00344FD3">
      <w:pPr>
        <w:pStyle w:val="a3"/>
        <w:numPr>
          <w:ilvl w:val="0"/>
          <w:numId w:val="2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lastRenderedPageBreak/>
        <w:t>Устремление приобретения офиса.</w:t>
      </w:r>
    </w:p>
    <w:p w14:paraId="14D2BD9D" w14:textId="0FB4CC21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Праздники ИВДИВО:</w:t>
      </w:r>
    </w:p>
    <w:p w14:paraId="73C0DE7D" w14:textId="25F26DEC" w:rsidR="00FE281B" w:rsidRPr="00C21CBF" w:rsidRDefault="000B735D" w:rsidP="00344FD3">
      <w:pPr>
        <w:pStyle w:val="a3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Введены в Синтез-деятельности на год служения 202</w:t>
      </w:r>
      <w:r w:rsidR="0077735A" w:rsidRPr="00C21CBF">
        <w:rPr>
          <w:rFonts w:ascii="Times New Roman" w:hAnsi="Times New Roman" w:cs="Times New Roman"/>
        </w:rPr>
        <w:t>2</w:t>
      </w:r>
      <w:r w:rsidRPr="00C21CBF">
        <w:rPr>
          <w:rFonts w:ascii="Times New Roman" w:hAnsi="Times New Roman" w:cs="Times New Roman"/>
        </w:rPr>
        <w:t>-202</w:t>
      </w:r>
      <w:r w:rsidR="0077735A" w:rsidRPr="00C21CBF">
        <w:rPr>
          <w:rFonts w:ascii="Times New Roman" w:hAnsi="Times New Roman" w:cs="Times New Roman"/>
        </w:rPr>
        <w:t>3</w:t>
      </w:r>
      <w:r w:rsidRPr="00C21CBF">
        <w:rPr>
          <w:rFonts w:ascii="Times New Roman" w:hAnsi="Times New Roman" w:cs="Times New Roman"/>
        </w:rPr>
        <w:t xml:space="preserve"> г.</w:t>
      </w:r>
    </w:p>
    <w:p w14:paraId="492452ED" w14:textId="37CF2CE3" w:rsidR="00FE281B" w:rsidRPr="00C21CBF" w:rsidRDefault="000B735D" w:rsidP="00344FD3">
      <w:pPr>
        <w:pStyle w:val="a3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Проведение Новогодних стяжаний с 24 декабря 202</w:t>
      </w:r>
      <w:r w:rsidR="0077735A" w:rsidRPr="00C21CBF">
        <w:rPr>
          <w:rFonts w:ascii="Times New Roman" w:hAnsi="Times New Roman" w:cs="Times New Roman"/>
        </w:rPr>
        <w:t>2</w:t>
      </w:r>
      <w:r w:rsidRPr="00C21CBF">
        <w:rPr>
          <w:rFonts w:ascii="Times New Roman" w:hAnsi="Times New Roman" w:cs="Times New Roman"/>
        </w:rPr>
        <w:t>г по 07 января 202</w:t>
      </w:r>
      <w:r w:rsidR="0077735A" w:rsidRPr="00C21CBF">
        <w:rPr>
          <w:rFonts w:ascii="Times New Roman" w:hAnsi="Times New Roman" w:cs="Times New Roman"/>
        </w:rPr>
        <w:t>3</w:t>
      </w:r>
      <w:r w:rsidRPr="00C21CBF">
        <w:rPr>
          <w:rFonts w:ascii="Times New Roman" w:hAnsi="Times New Roman" w:cs="Times New Roman"/>
        </w:rPr>
        <w:t>г</w:t>
      </w:r>
    </w:p>
    <w:p w14:paraId="118E2F22" w14:textId="058FC1DD" w:rsidR="00FE281B" w:rsidRPr="00C21CBF" w:rsidRDefault="000B735D" w:rsidP="00344FD3">
      <w:pPr>
        <w:pStyle w:val="a3"/>
        <w:numPr>
          <w:ilvl w:val="0"/>
          <w:numId w:val="20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Проведение дней </w:t>
      </w:r>
      <w:r w:rsidR="00344FD3" w:rsidRPr="00C21CBF">
        <w:rPr>
          <w:rFonts w:ascii="Times New Roman" w:hAnsi="Times New Roman" w:cs="Times New Roman"/>
        </w:rPr>
        <w:t>Творения с</w:t>
      </w:r>
      <w:r w:rsidRPr="00C21CBF">
        <w:rPr>
          <w:rFonts w:ascii="Times New Roman" w:hAnsi="Times New Roman" w:cs="Times New Roman"/>
        </w:rPr>
        <w:t xml:space="preserve"> 27 июля по 03 августа 202</w:t>
      </w:r>
      <w:r w:rsidR="0077735A" w:rsidRPr="00C21CBF">
        <w:rPr>
          <w:rFonts w:ascii="Times New Roman" w:hAnsi="Times New Roman" w:cs="Times New Roman"/>
        </w:rPr>
        <w:t>2</w:t>
      </w:r>
      <w:r w:rsidRPr="00C21CBF">
        <w:rPr>
          <w:rFonts w:ascii="Times New Roman" w:hAnsi="Times New Roman" w:cs="Times New Roman"/>
        </w:rPr>
        <w:t>г</w:t>
      </w:r>
    </w:p>
    <w:p w14:paraId="16B2E772" w14:textId="4838C202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 ЭП политика подразделения:</w:t>
      </w:r>
    </w:p>
    <w:p w14:paraId="6865CDD0" w14:textId="77777777" w:rsidR="00FE281B" w:rsidRPr="00344FD3" w:rsidRDefault="000B735D" w:rsidP="00344FD3">
      <w:pPr>
        <w:pStyle w:val="a3"/>
        <w:numPr>
          <w:ilvl w:val="1"/>
          <w:numId w:val="29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44FD3">
        <w:rPr>
          <w:rFonts w:ascii="Times New Roman" w:hAnsi="Times New Roman" w:cs="Times New Roman"/>
        </w:rPr>
        <w:t>Регламент ЭП подразделения Уральск.</w:t>
      </w:r>
    </w:p>
    <w:p w14:paraId="249596C1" w14:textId="77777777" w:rsidR="00FE281B" w:rsidRPr="00344FD3" w:rsidRDefault="000B735D" w:rsidP="00344FD3">
      <w:pPr>
        <w:pStyle w:val="a3"/>
        <w:numPr>
          <w:ilvl w:val="1"/>
          <w:numId w:val="29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44FD3">
        <w:rPr>
          <w:rFonts w:ascii="Times New Roman" w:hAnsi="Times New Roman" w:cs="Times New Roman"/>
        </w:rPr>
        <w:t>ЭП обмен с ИВДИВО Уральск</w:t>
      </w:r>
    </w:p>
    <w:p w14:paraId="19C53D10" w14:textId="77777777" w:rsidR="00FE281B" w:rsidRPr="00344FD3" w:rsidRDefault="000B735D" w:rsidP="00344FD3">
      <w:pPr>
        <w:pStyle w:val="a3"/>
        <w:numPr>
          <w:ilvl w:val="1"/>
          <w:numId w:val="29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44FD3">
        <w:rPr>
          <w:rFonts w:ascii="Times New Roman" w:hAnsi="Times New Roman" w:cs="Times New Roman"/>
        </w:rPr>
        <w:t>Вершение Синтезом ИВДИВО Энергопотенциала/экономики ИВО.</w:t>
      </w:r>
    </w:p>
    <w:p w14:paraId="3EC44536" w14:textId="77777777" w:rsidR="00FE281B" w:rsidRPr="00344FD3" w:rsidRDefault="000B735D" w:rsidP="00344FD3">
      <w:pPr>
        <w:pStyle w:val="a3"/>
        <w:numPr>
          <w:ilvl w:val="1"/>
          <w:numId w:val="29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344FD3">
        <w:rPr>
          <w:rFonts w:ascii="Times New Roman" w:hAnsi="Times New Roman" w:cs="Times New Roman"/>
        </w:rPr>
        <w:t>Октавно-Мг экономика каждого Системой ЭП ИВО.</w:t>
      </w:r>
    </w:p>
    <w:p w14:paraId="0A9FFD84" w14:textId="19D91919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 Кадровая политика подразделения ИВДИВО:</w:t>
      </w:r>
    </w:p>
    <w:p w14:paraId="36CD5CB6" w14:textId="77777777" w:rsidR="00FE281B" w:rsidRPr="00C21CBF" w:rsidRDefault="000B735D" w:rsidP="00344FD3">
      <w:pPr>
        <w:pStyle w:val="a3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Магнитность каждого.</w:t>
      </w:r>
    </w:p>
    <w:p w14:paraId="7F6A8EF3" w14:textId="77777777" w:rsidR="00FE281B" w:rsidRPr="00C21CBF" w:rsidRDefault="000B735D" w:rsidP="00344FD3">
      <w:pPr>
        <w:pStyle w:val="a3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Рост компетентности каждого</w:t>
      </w:r>
    </w:p>
    <w:p w14:paraId="35FB0281" w14:textId="77777777" w:rsidR="00FE281B" w:rsidRPr="00C21CBF" w:rsidRDefault="000B735D" w:rsidP="00344FD3">
      <w:pPr>
        <w:pStyle w:val="a3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Воинство Синтеза Могуществом ИВО</w:t>
      </w:r>
    </w:p>
    <w:p w14:paraId="799BDD03" w14:textId="77777777" w:rsidR="00FE281B" w:rsidRPr="00C21CBF" w:rsidRDefault="000B735D" w:rsidP="00344FD3">
      <w:pPr>
        <w:pStyle w:val="a3"/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Иерархическая Стать Должностно- Компетентных подразделения Уральск.</w:t>
      </w:r>
    </w:p>
    <w:p w14:paraId="6B7AA73C" w14:textId="13D6E451" w:rsidR="00FE281B" w:rsidRPr="00344FD3" w:rsidRDefault="000B735D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>Проектная деятельность разработкой проектов в МЦ подразделения ИВДИВО:</w:t>
      </w:r>
    </w:p>
    <w:p w14:paraId="044F1905" w14:textId="77777777" w:rsidR="0077735A" w:rsidRPr="00C21CBF" w:rsidRDefault="000B735D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Онлайн занятия для граждан, Посвященных; </w:t>
      </w:r>
    </w:p>
    <w:p w14:paraId="5DD8A8B1" w14:textId="77777777" w:rsidR="0077735A" w:rsidRPr="00C21CBF" w:rsidRDefault="000B735D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Подготовительный Синтез; </w:t>
      </w:r>
    </w:p>
    <w:p w14:paraId="4CC0F35E" w14:textId="77777777" w:rsidR="0077735A" w:rsidRPr="00C21CBF" w:rsidRDefault="000B735D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 xml:space="preserve">Новогодний праздник для детей; </w:t>
      </w:r>
    </w:p>
    <w:p w14:paraId="7A6EF625" w14:textId="0781AF7D" w:rsidR="0077735A" w:rsidRPr="00C21CBF" w:rsidRDefault="0077735A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П</w:t>
      </w:r>
      <w:r w:rsidR="000B735D" w:rsidRPr="00C21CBF">
        <w:rPr>
          <w:rFonts w:ascii="Times New Roman" w:hAnsi="Times New Roman" w:cs="Times New Roman"/>
        </w:rPr>
        <w:t xml:space="preserve">резентации Парадигм ИВО; </w:t>
      </w:r>
    </w:p>
    <w:p w14:paraId="45B1CE2D" w14:textId="517DAF75" w:rsidR="0077735A" w:rsidRPr="00C21CBF" w:rsidRDefault="0077735A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С</w:t>
      </w:r>
      <w:r w:rsidR="000B735D" w:rsidRPr="00C21CBF">
        <w:rPr>
          <w:rFonts w:ascii="Times New Roman" w:hAnsi="Times New Roman" w:cs="Times New Roman"/>
        </w:rPr>
        <w:t xml:space="preserve">отрудничество с учебными заведениями города; </w:t>
      </w:r>
    </w:p>
    <w:p w14:paraId="5B6E9F68" w14:textId="770CF0C8" w:rsidR="00FE281B" w:rsidRDefault="0077735A" w:rsidP="00344FD3">
      <w:pPr>
        <w:pStyle w:val="a3"/>
        <w:numPr>
          <w:ilvl w:val="0"/>
          <w:numId w:val="1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О</w:t>
      </w:r>
      <w:r w:rsidR="000B735D" w:rsidRPr="00C21CBF">
        <w:rPr>
          <w:rFonts w:ascii="Times New Roman" w:hAnsi="Times New Roman" w:cs="Times New Roman"/>
        </w:rPr>
        <w:t xml:space="preserve">бмен опытом </w:t>
      </w:r>
      <w:r w:rsidRPr="00C21CBF">
        <w:rPr>
          <w:rFonts w:ascii="Times New Roman" w:hAnsi="Times New Roman" w:cs="Times New Roman"/>
        </w:rPr>
        <w:t>с Компетентных других подразделений</w:t>
      </w:r>
      <w:r w:rsidR="000B735D" w:rsidRPr="00C21CBF">
        <w:rPr>
          <w:rFonts w:ascii="Times New Roman" w:hAnsi="Times New Roman" w:cs="Times New Roman"/>
        </w:rPr>
        <w:t>.</w:t>
      </w:r>
    </w:p>
    <w:p w14:paraId="467E1D05" w14:textId="6BBC96DB" w:rsidR="00344FD3" w:rsidRPr="00344FD3" w:rsidRDefault="00344FD3" w:rsidP="00344FD3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color w:val="250DB3"/>
        </w:rPr>
      </w:pPr>
      <w:r w:rsidRPr="00344FD3">
        <w:rPr>
          <w:rFonts w:ascii="Times New Roman" w:hAnsi="Times New Roman" w:cs="Times New Roman"/>
          <w:b/>
          <w:bCs/>
          <w:color w:val="250DB3"/>
        </w:rPr>
        <w:t xml:space="preserve">МГК </w:t>
      </w:r>
    </w:p>
    <w:p w14:paraId="110329E5" w14:textId="0D2DF9A4" w:rsidR="00344FD3" w:rsidRDefault="00344FD3" w:rsidP="00344FD3">
      <w:pPr>
        <w:pStyle w:val="a3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 Казахстана</w:t>
      </w:r>
    </w:p>
    <w:p w14:paraId="37CEC618" w14:textId="61B559C9" w:rsidR="00344FD3" w:rsidRPr="00C21CBF" w:rsidRDefault="00344FD3" w:rsidP="00344FD3">
      <w:pPr>
        <w:pStyle w:val="a3"/>
        <w:numPr>
          <w:ilvl w:val="0"/>
          <w:numId w:val="27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Партии ИВДИВО </w:t>
      </w:r>
    </w:p>
    <w:p w14:paraId="267CD88A" w14:textId="77777777" w:rsidR="00FE281B" w:rsidRPr="00C21CBF" w:rsidRDefault="00FE281B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1E8BE8AC" w14:textId="4C655390" w:rsidR="00FE281B" w:rsidRPr="00C21CBF" w:rsidRDefault="000B735D" w:rsidP="00344FD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C21CBF">
        <w:rPr>
          <w:rFonts w:ascii="Times New Roman" w:hAnsi="Times New Roman" w:cs="Times New Roman"/>
        </w:rPr>
        <w:t>Совет ИВО Подразделения ИВДИВО Уральск.</w:t>
      </w:r>
    </w:p>
    <w:sectPr w:rsidR="00FE281B" w:rsidRPr="00C21CBF" w:rsidSect="008342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D6E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F0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AE2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36EA"/>
    <w:multiLevelType w:val="hybridMultilevel"/>
    <w:tmpl w:val="F606F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6C9"/>
    <w:multiLevelType w:val="multilevel"/>
    <w:tmpl w:val="06EAB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5F5825"/>
    <w:multiLevelType w:val="hybridMultilevel"/>
    <w:tmpl w:val="B10EF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4CE5"/>
    <w:multiLevelType w:val="hybridMultilevel"/>
    <w:tmpl w:val="73866CA2"/>
    <w:lvl w:ilvl="0" w:tplc="452E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64C7"/>
    <w:multiLevelType w:val="hybridMultilevel"/>
    <w:tmpl w:val="0064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7F35"/>
    <w:multiLevelType w:val="hybridMultilevel"/>
    <w:tmpl w:val="D61EE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D7F"/>
    <w:multiLevelType w:val="hybridMultilevel"/>
    <w:tmpl w:val="8D4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2A0"/>
    <w:multiLevelType w:val="hybridMultilevel"/>
    <w:tmpl w:val="4E687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AA0"/>
    <w:multiLevelType w:val="hybridMultilevel"/>
    <w:tmpl w:val="9474A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2AE"/>
    <w:multiLevelType w:val="hybridMultilevel"/>
    <w:tmpl w:val="6A2CB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2A64"/>
    <w:multiLevelType w:val="hybridMultilevel"/>
    <w:tmpl w:val="0F5E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A21BE"/>
    <w:multiLevelType w:val="hybridMultilevel"/>
    <w:tmpl w:val="5DC4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42C5"/>
    <w:multiLevelType w:val="hybridMultilevel"/>
    <w:tmpl w:val="94921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FF9"/>
    <w:multiLevelType w:val="multilevel"/>
    <w:tmpl w:val="417A554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3F5"/>
    <w:multiLevelType w:val="hybridMultilevel"/>
    <w:tmpl w:val="1B12E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7BE8"/>
    <w:multiLevelType w:val="hybridMultilevel"/>
    <w:tmpl w:val="0622C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441C"/>
    <w:multiLevelType w:val="hybridMultilevel"/>
    <w:tmpl w:val="323EF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736DF"/>
    <w:multiLevelType w:val="hybridMultilevel"/>
    <w:tmpl w:val="B1326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D2E"/>
    <w:multiLevelType w:val="hybridMultilevel"/>
    <w:tmpl w:val="5B58BA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E558C3"/>
    <w:multiLevelType w:val="hybridMultilevel"/>
    <w:tmpl w:val="F88C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5697"/>
    <w:multiLevelType w:val="hybridMultilevel"/>
    <w:tmpl w:val="44A02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400F"/>
    <w:multiLevelType w:val="multilevel"/>
    <w:tmpl w:val="C526F1D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8312D"/>
    <w:multiLevelType w:val="hybridMultilevel"/>
    <w:tmpl w:val="B0D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258C"/>
    <w:multiLevelType w:val="hybridMultilevel"/>
    <w:tmpl w:val="679EB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8B6"/>
    <w:multiLevelType w:val="hybridMultilevel"/>
    <w:tmpl w:val="C12C6048"/>
    <w:lvl w:ilvl="0" w:tplc="452E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4A68"/>
    <w:multiLevelType w:val="hybridMultilevel"/>
    <w:tmpl w:val="94727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44FB"/>
    <w:multiLevelType w:val="hybridMultilevel"/>
    <w:tmpl w:val="2030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"/>
  </w:num>
  <w:num w:numId="5">
    <w:abstractNumId w:val="22"/>
  </w:num>
  <w:num w:numId="6">
    <w:abstractNumId w:val="29"/>
  </w:num>
  <w:num w:numId="7">
    <w:abstractNumId w:val="27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8"/>
  </w:num>
  <w:num w:numId="13">
    <w:abstractNumId w:val="16"/>
  </w:num>
  <w:num w:numId="14">
    <w:abstractNumId w:val="4"/>
  </w:num>
  <w:num w:numId="15">
    <w:abstractNumId w:val="11"/>
  </w:num>
  <w:num w:numId="16">
    <w:abstractNumId w:val="28"/>
  </w:num>
  <w:num w:numId="17">
    <w:abstractNumId w:val="26"/>
  </w:num>
  <w:num w:numId="18">
    <w:abstractNumId w:val="8"/>
  </w:num>
  <w:num w:numId="19">
    <w:abstractNumId w:val="17"/>
  </w:num>
  <w:num w:numId="20">
    <w:abstractNumId w:val="14"/>
  </w:num>
  <w:num w:numId="21">
    <w:abstractNumId w:val="15"/>
  </w:num>
  <w:num w:numId="22">
    <w:abstractNumId w:val="13"/>
  </w:num>
  <w:num w:numId="23">
    <w:abstractNumId w:val="3"/>
  </w:num>
  <w:num w:numId="24">
    <w:abstractNumId w:val="20"/>
  </w:num>
  <w:num w:numId="25">
    <w:abstractNumId w:val="23"/>
  </w:num>
  <w:num w:numId="26">
    <w:abstractNumId w:val="5"/>
  </w:num>
  <w:num w:numId="27">
    <w:abstractNumId w:val="21"/>
  </w:num>
  <w:num w:numId="28">
    <w:abstractNumId w:val="10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B"/>
    <w:rsid w:val="000B735D"/>
    <w:rsid w:val="00233AD6"/>
    <w:rsid w:val="002D294A"/>
    <w:rsid w:val="002F13D2"/>
    <w:rsid w:val="002F1D07"/>
    <w:rsid w:val="00344FD3"/>
    <w:rsid w:val="0038286E"/>
    <w:rsid w:val="004A38D8"/>
    <w:rsid w:val="004A6EE2"/>
    <w:rsid w:val="0055752A"/>
    <w:rsid w:val="00590B05"/>
    <w:rsid w:val="005F5D61"/>
    <w:rsid w:val="006B4747"/>
    <w:rsid w:val="007469CD"/>
    <w:rsid w:val="00761E3D"/>
    <w:rsid w:val="007760D5"/>
    <w:rsid w:val="0077735A"/>
    <w:rsid w:val="007D577C"/>
    <w:rsid w:val="007F2691"/>
    <w:rsid w:val="00834294"/>
    <w:rsid w:val="008431A0"/>
    <w:rsid w:val="00901F0C"/>
    <w:rsid w:val="00922386"/>
    <w:rsid w:val="00991747"/>
    <w:rsid w:val="00A764B7"/>
    <w:rsid w:val="00AD237E"/>
    <w:rsid w:val="00B411D2"/>
    <w:rsid w:val="00C21CBF"/>
    <w:rsid w:val="00CD5879"/>
    <w:rsid w:val="00DB3E4E"/>
    <w:rsid w:val="00DB7625"/>
    <w:rsid w:val="00E17E72"/>
    <w:rsid w:val="00E353A9"/>
    <w:rsid w:val="00EA6DC0"/>
    <w:rsid w:val="00EC0331"/>
    <w:rsid w:val="00EE5A72"/>
    <w:rsid w:val="00F11F23"/>
    <w:rsid w:val="00F35967"/>
    <w:rsid w:val="00F515C4"/>
    <w:rsid w:val="00FB263C"/>
    <w:rsid w:val="00FB51CF"/>
    <w:rsid w:val="00FE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863"/>
  <w15:docId w15:val="{DE70588D-E853-44C2-B888-92AD9CB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5879"/>
    <w:rPr>
      <w:color w:val="0000FF"/>
      <w:u w:val="single"/>
    </w:rPr>
  </w:style>
  <w:style w:type="paragraph" w:styleId="a5">
    <w:name w:val="No Spacing"/>
    <w:link w:val="a6"/>
    <w:uiPriority w:val="1"/>
    <w:qFormat/>
    <w:rsid w:val="0092238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922386"/>
    <w:rPr>
      <w:rFonts w:eastAsia="Times New Roman" w:cs="Times New Roman"/>
      <w:color w:val="000000"/>
      <w:szCs w:val="20"/>
      <w:lang w:eastAsia="ru-RU"/>
    </w:rPr>
  </w:style>
  <w:style w:type="character" w:customStyle="1" w:styleId="1">
    <w:name w:val="Обычный1"/>
    <w:rsid w:val="00B411D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2022-10-30T07:01:00Z</dcterms:created>
  <dcterms:modified xsi:type="dcterms:W3CDTF">2022-11-17T09:12:00Z</dcterms:modified>
</cp:coreProperties>
</file>